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E3" w:rsidRPr="00D453E0" w:rsidRDefault="006D44E3" w:rsidP="00EF24AD">
      <w:pPr>
        <w:jc w:val="center"/>
        <w:rPr>
          <w:rFonts w:ascii="Times New Roman" w:hAnsi="Times New Roman" w:cs="Times New Roman"/>
          <w:sz w:val="32"/>
          <w:szCs w:val="32"/>
        </w:rPr>
      </w:pPr>
      <w:r w:rsidRPr="00D453E0">
        <w:rPr>
          <w:rFonts w:ascii="Times New Roman" w:hAnsi="Times New Roman" w:cs="Times New Roman"/>
          <w:b/>
          <w:sz w:val="32"/>
          <w:szCs w:val="32"/>
        </w:rPr>
        <w:t>К</w:t>
      </w:r>
      <w:r w:rsidRPr="00D453E0">
        <w:rPr>
          <w:rFonts w:ascii="Times New Roman" w:hAnsi="Times New Roman" w:cs="Times New Roman"/>
          <w:sz w:val="32"/>
          <w:szCs w:val="32"/>
        </w:rPr>
        <w:t xml:space="preserve"> </w:t>
      </w:r>
      <w:r w:rsidRPr="00D453E0">
        <w:rPr>
          <w:rFonts w:ascii="Times New Roman" w:hAnsi="Times New Roman" w:cs="Times New Roman"/>
          <w:b/>
          <w:sz w:val="32"/>
          <w:szCs w:val="32"/>
        </w:rPr>
        <w:t xml:space="preserve">новым </w:t>
      </w:r>
      <w:r w:rsidR="00D453E0" w:rsidRPr="00D453E0">
        <w:rPr>
          <w:rFonts w:ascii="Times New Roman" w:hAnsi="Times New Roman" w:cs="Times New Roman"/>
          <w:b/>
          <w:sz w:val="32"/>
          <w:szCs w:val="32"/>
        </w:rPr>
        <w:t>формам клубной работы с молодежью</w:t>
      </w:r>
      <w:r w:rsidRPr="00D453E0">
        <w:rPr>
          <w:rFonts w:ascii="Times New Roman" w:hAnsi="Times New Roman" w:cs="Times New Roman"/>
          <w:sz w:val="32"/>
          <w:szCs w:val="32"/>
        </w:rPr>
        <w:t xml:space="preserve"> можно отнести такие формы как:</w:t>
      </w:r>
      <w:bookmarkStart w:id="0" w:name="_GoBack"/>
      <w:bookmarkEnd w:id="0"/>
    </w:p>
    <w:p w:rsidR="00261794" w:rsidRPr="00D453E0" w:rsidRDefault="006D44E3" w:rsidP="007E5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3E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Акция </w:t>
      </w:r>
      <w:r w:rsidRPr="00D453E0">
        <w:rPr>
          <w:rFonts w:ascii="Times New Roman" w:hAnsi="Times New Roman" w:cs="Times New Roman"/>
          <w:sz w:val="28"/>
          <w:szCs w:val="28"/>
        </w:rPr>
        <w:t>- это ограниченное во времени воздействие на целевую группу населения с целью популяризации и пропаганды. Публичные общественные  действия, ставящие целью привлечь внимание. Зачастую акции не имеют чёткой долгосрочной цели и не связаны с другими мероприятиями, в которые вовлечены их участники. Результат достигается с помощью ярких внешних атрибутов.</w:t>
      </w:r>
      <w:r w:rsidR="00261794" w:rsidRPr="00D453E0">
        <w:rPr>
          <w:rFonts w:ascii="Times New Roman" w:hAnsi="Times New Roman" w:cs="Times New Roman"/>
          <w:sz w:val="28"/>
          <w:szCs w:val="28"/>
        </w:rPr>
        <w:t xml:space="preserve"> Участники акций </w:t>
      </w:r>
      <w:proofErr w:type="gramStart"/>
      <w:r w:rsidR="00261794" w:rsidRPr="00D453E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D453E0">
        <w:rPr>
          <w:rFonts w:ascii="Times New Roman" w:hAnsi="Times New Roman" w:cs="Times New Roman"/>
          <w:sz w:val="28"/>
          <w:szCs w:val="28"/>
        </w:rPr>
        <w:t>амые креативные и отзывчивые – учащиеся 9–11 классов: они полны идей и энтузиазма, активно участвуют в организации и проведени</w:t>
      </w:r>
      <w:r w:rsidR="00261794" w:rsidRPr="00D453E0">
        <w:rPr>
          <w:rFonts w:ascii="Times New Roman" w:hAnsi="Times New Roman" w:cs="Times New Roman"/>
          <w:sz w:val="28"/>
          <w:szCs w:val="28"/>
        </w:rPr>
        <w:t>и культурно-массовых мероприятий</w:t>
      </w:r>
      <w:r w:rsidRPr="00D453E0">
        <w:rPr>
          <w:rFonts w:ascii="Times New Roman" w:hAnsi="Times New Roman" w:cs="Times New Roman"/>
          <w:sz w:val="28"/>
          <w:szCs w:val="28"/>
        </w:rPr>
        <w:t>, являются участниками самодеятельных коллективов и создают</w:t>
      </w:r>
      <w:r w:rsidR="00261794" w:rsidRPr="00D453E0">
        <w:rPr>
          <w:rFonts w:ascii="Times New Roman" w:hAnsi="Times New Roman" w:cs="Times New Roman"/>
          <w:sz w:val="28"/>
          <w:szCs w:val="28"/>
        </w:rPr>
        <w:t xml:space="preserve"> собственные творческие команды.</w:t>
      </w:r>
    </w:p>
    <w:p w:rsidR="00261794" w:rsidRPr="00D453E0" w:rsidRDefault="00261794" w:rsidP="007E5C8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3E0">
        <w:rPr>
          <w:rFonts w:ascii="Times New Roman" w:hAnsi="Times New Roman" w:cs="Times New Roman"/>
          <w:b/>
          <w:sz w:val="28"/>
          <w:szCs w:val="28"/>
          <w:u w:val="single"/>
        </w:rPr>
        <w:t>Примеры:</w:t>
      </w:r>
    </w:p>
    <w:p w:rsidR="00261794" w:rsidRPr="00D453E0" w:rsidRDefault="006D44E3" w:rsidP="007E5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>дни и недели добра,</w:t>
      </w:r>
    </w:p>
    <w:p w:rsidR="00261794" w:rsidRPr="00D453E0" w:rsidRDefault="006D44E3" w:rsidP="007E5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 xml:space="preserve"> акции помощи ветеранам,</w:t>
      </w:r>
      <w:r w:rsidR="00C86881" w:rsidRPr="00D453E0">
        <w:rPr>
          <w:rFonts w:ascii="Times New Roman" w:hAnsi="Times New Roman" w:cs="Times New Roman"/>
          <w:b/>
          <w:sz w:val="28"/>
          <w:szCs w:val="28"/>
        </w:rPr>
        <w:t xml:space="preserve"> пожилым людям, инвалидам и пр.</w:t>
      </w:r>
    </w:p>
    <w:p w:rsidR="00261794" w:rsidRPr="00D453E0" w:rsidRDefault="006D44E3" w:rsidP="007E5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>мероприятия по пропаганде здорового образа жизни</w:t>
      </w:r>
      <w:r w:rsidR="00043C67" w:rsidRPr="00D453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43C67" w:rsidRPr="00D453E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43C67" w:rsidRPr="00D453E0">
        <w:rPr>
          <w:rFonts w:ascii="Times New Roman" w:hAnsi="Times New Roman" w:cs="Times New Roman"/>
          <w:b/>
          <w:sz w:val="28"/>
          <w:szCs w:val="28"/>
        </w:rPr>
        <w:t>акция «3 000 шагов к здоровью»)</w:t>
      </w:r>
      <w:r w:rsidRPr="00D453E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61794" w:rsidRPr="00D453E0" w:rsidRDefault="006D44E3" w:rsidP="007E5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 xml:space="preserve">экологические акции, </w:t>
      </w:r>
    </w:p>
    <w:p w:rsidR="006D44E3" w:rsidRPr="00D453E0" w:rsidRDefault="006D44E3" w:rsidP="007E5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>акции «хорошего настроения»</w:t>
      </w:r>
      <w:proofErr w:type="gramStart"/>
      <w:r w:rsidRPr="00D453E0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261794" w:rsidRPr="00D453E0" w:rsidRDefault="00261794" w:rsidP="007E5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>акция «Укрась город к празднику»</w:t>
      </w:r>
    </w:p>
    <w:p w:rsidR="00261794" w:rsidRPr="00D453E0" w:rsidRDefault="00261794" w:rsidP="007E5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>акция «Подари надежду на жизнь» (по привлечению внимания к питомникам для бездомных животных)</w:t>
      </w:r>
    </w:p>
    <w:p w:rsidR="007E5C85" w:rsidRPr="00D453E0" w:rsidRDefault="007E5C85" w:rsidP="007E5C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3C67" w:rsidRPr="00D453E0" w:rsidRDefault="006D44E3" w:rsidP="007E5C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453E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Корпоратив</w:t>
      </w:r>
      <w:proofErr w:type="spellEnd"/>
      <w:r w:rsidR="007E5C85" w:rsidRPr="00D453E0">
        <w:rPr>
          <w:rFonts w:ascii="Times New Roman" w:hAnsi="Times New Roman" w:cs="Times New Roman"/>
          <w:b/>
          <w:bCs/>
          <w:color w:val="FF0000"/>
          <w:sz w:val="28"/>
          <w:szCs w:val="28"/>
        </w:rPr>
        <w:t>,</w:t>
      </w:r>
      <w:r w:rsidR="00043C67" w:rsidRPr="00D453E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43C67" w:rsidRPr="00D453E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тимбилдинг</w:t>
      </w:r>
      <w:proofErr w:type="spellEnd"/>
      <w:r w:rsidRPr="00D453E0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D453E0">
        <w:rPr>
          <w:rFonts w:ascii="Times New Roman" w:hAnsi="Times New Roman" w:cs="Times New Roman"/>
          <w:sz w:val="28"/>
          <w:szCs w:val="28"/>
        </w:rPr>
        <w:t>–</w:t>
      </w:r>
      <w:r w:rsidR="002E1FBB" w:rsidRPr="00D453E0">
        <w:rPr>
          <w:rFonts w:ascii="Times New Roman" w:hAnsi="Times New Roman" w:cs="Times New Roman"/>
          <w:sz w:val="28"/>
          <w:szCs w:val="28"/>
        </w:rPr>
        <w:t xml:space="preserve"> </w:t>
      </w:r>
      <w:r w:rsidRPr="00D453E0">
        <w:rPr>
          <w:rFonts w:ascii="Times New Roman" w:hAnsi="Times New Roman" w:cs="Times New Roman"/>
          <w:sz w:val="28"/>
          <w:szCs w:val="28"/>
        </w:rPr>
        <w:t>праздник в коллективе, орг</w:t>
      </w:r>
      <w:r w:rsidR="00043C67" w:rsidRPr="00D453E0">
        <w:rPr>
          <w:rFonts w:ascii="Times New Roman" w:hAnsi="Times New Roman" w:cs="Times New Roman"/>
          <w:sz w:val="28"/>
          <w:szCs w:val="28"/>
        </w:rPr>
        <w:t xml:space="preserve">анизации, </w:t>
      </w:r>
      <w:r w:rsidRPr="00D453E0">
        <w:rPr>
          <w:rFonts w:ascii="Times New Roman" w:hAnsi="Times New Roman" w:cs="Times New Roman"/>
          <w:sz w:val="28"/>
          <w:szCs w:val="28"/>
        </w:rPr>
        <w:t>корпоративная ролевая игра, направленная на сплочение коллектива</w:t>
      </w:r>
      <w:r w:rsidR="00043C67" w:rsidRPr="00D453E0">
        <w:rPr>
          <w:rFonts w:ascii="Times New Roman" w:hAnsi="Times New Roman" w:cs="Times New Roman"/>
          <w:sz w:val="28"/>
          <w:szCs w:val="28"/>
        </w:rPr>
        <w:t>. Участники –</w:t>
      </w:r>
      <w:r w:rsidR="002E1FBB" w:rsidRPr="00D453E0">
        <w:rPr>
          <w:rFonts w:ascii="Times New Roman" w:hAnsi="Times New Roman" w:cs="Times New Roman"/>
          <w:sz w:val="28"/>
          <w:szCs w:val="28"/>
        </w:rPr>
        <w:t xml:space="preserve"> </w:t>
      </w:r>
      <w:r w:rsidR="007E5C85" w:rsidRPr="00D453E0">
        <w:rPr>
          <w:rFonts w:ascii="Times New Roman" w:hAnsi="Times New Roman" w:cs="Times New Roman"/>
          <w:sz w:val="28"/>
          <w:szCs w:val="28"/>
        </w:rPr>
        <w:t>клубные формирования</w:t>
      </w:r>
      <w:r w:rsidR="00043C67" w:rsidRPr="00D453E0">
        <w:rPr>
          <w:rFonts w:ascii="Times New Roman" w:hAnsi="Times New Roman" w:cs="Times New Roman"/>
          <w:sz w:val="28"/>
          <w:szCs w:val="28"/>
        </w:rPr>
        <w:t>, КЛО.</w:t>
      </w:r>
    </w:p>
    <w:p w:rsidR="00043C67" w:rsidRPr="00D453E0" w:rsidRDefault="00043C67" w:rsidP="007E5C8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3E0">
        <w:rPr>
          <w:rFonts w:ascii="Times New Roman" w:hAnsi="Times New Roman" w:cs="Times New Roman"/>
          <w:b/>
          <w:sz w:val="28"/>
          <w:szCs w:val="28"/>
          <w:u w:val="single"/>
        </w:rPr>
        <w:t>Примеры:</w:t>
      </w:r>
    </w:p>
    <w:p w:rsidR="00043C67" w:rsidRPr="00D453E0" w:rsidRDefault="00043C67" w:rsidP="007E5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>- культпоход (посещение спектаклей театров, концертов, выставок, фестивалей и пр.)</w:t>
      </w:r>
    </w:p>
    <w:p w:rsidR="00043C67" w:rsidRPr="00D453E0" w:rsidRDefault="00043C67" w:rsidP="007E5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>- дни рождения коллективов</w:t>
      </w:r>
    </w:p>
    <w:p w:rsidR="00043C67" w:rsidRPr="00D453E0" w:rsidRDefault="00043C67" w:rsidP="007E5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>- походы выходного дня</w:t>
      </w:r>
    </w:p>
    <w:p w:rsidR="007E5C85" w:rsidRPr="00D453E0" w:rsidRDefault="007E5C85" w:rsidP="007E5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453E0">
        <w:rPr>
          <w:rFonts w:ascii="Times New Roman" w:hAnsi="Times New Roman" w:cs="Times New Roman"/>
          <w:b/>
          <w:sz w:val="28"/>
          <w:szCs w:val="28"/>
        </w:rPr>
        <w:t>командообразующие</w:t>
      </w:r>
      <w:proofErr w:type="spellEnd"/>
      <w:r w:rsidRPr="00D453E0">
        <w:rPr>
          <w:rFonts w:ascii="Times New Roman" w:hAnsi="Times New Roman" w:cs="Times New Roman"/>
          <w:b/>
          <w:sz w:val="28"/>
          <w:szCs w:val="28"/>
        </w:rPr>
        <w:t xml:space="preserve"> игры, тренинги</w:t>
      </w:r>
    </w:p>
    <w:p w:rsidR="007E5C85" w:rsidRPr="00D453E0" w:rsidRDefault="007E5C85" w:rsidP="007E5C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5C85" w:rsidRPr="00D453E0" w:rsidRDefault="007E5C85" w:rsidP="007E5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3E0">
        <w:rPr>
          <w:rFonts w:ascii="Times New Roman" w:hAnsi="Times New Roman" w:cs="Times New Roman"/>
          <w:b/>
          <w:color w:val="FF0000"/>
          <w:sz w:val="28"/>
          <w:szCs w:val="28"/>
        </w:rPr>
        <w:t>Шоу</w:t>
      </w:r>
      <w:r w:rsidR="006D44E3" w:rsidRPr="00D453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44E3" w:rsidRPr="00D453E0">
        <w:rPr>
          <w:rFonts w:ascii="Times New Roman" w:hAnsi="Times New Roman" w:cs="Times New Roman"/>
          <w:sz w:val="28"/>
          <w:szCs w:val="28"/>
        </w:rPr>
        <w:t>-  пышное костюмированное сценическое действие с участием «звезд» (в небольших городах — местного значения), динамически яркое, насыщенное спецэффектами, зрелищное, несущее в себе сквозной сюжет с завязкой, кульминацией и развязкой.</w:t>
      </w:r>
    </w:p>
    <w:p w:rsidR="007E5C85" w:rsidRPr="00D453E0" w:rsidRDefault="007E5C85" w:rsidP="007E5C8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3E0">
        <w:rPr>
          <w:rFonts w:ascii="Times New Roman" w:hAnsi="Times New Roman" w:cs="Times New Roman"/>
          <w:b/>
          <w:sz w:val="28"/>
          <w:szCs w:val="28"/>
          <w:u w:val="single"/>
        </w:rPr>
        <w:t>Примеры:</w:t>
      </w:r>
    </w:p>
    <w:p w:rsidR="007E5C85" w:rsidRPr="00D453E0" w:rsidRDefault="006D44E3" w:rsidP="007E5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sz w:val="28"/>
          <w:szCs w:val="28"/>
        </w:rPr>
        <w:t xml:space="preserve"> </w:t>
      </w:r>
      <w:r w:rsidRPr="00D453E0">
        <w:rPr>
          <w:rFonts w:ascii="Times New Roman" w:hAnsi="Times New Roman" w:cs="Times New Roman"/>
          <w:b/>
          <w:sz w:val="28"/>
          <w:szCs w:val="28"/>
        </w:rPr>
        <w:t xml:space="preserve">авиационное, </w:t>
      </w:r>
    </w:p>
    <w:p w:rsidR="007E5C85" w:rsidRPr="00D453E0" w:rsidRDefault="006D44E3" w:rsidP="007E5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 xml:space="preserve">автомобильное, </w:t>
      </w:r>
    </w:p>
    <w:p w:rsidR="007E5C85" w:rsidRPr="00D453E0" w:rsidRDefault="006D44E3" w:rsidP="007E5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 xml:space="preserve">телевизионное, </w:t>
      </w:r>
    </w:p>
    <w:p w:rsidR="007E5C85" w:rsidRPr="00D453E0" w:rsidRDefault="006D44E3" w:rsidP="007E5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 xml:space="preserve">ледовое, </w:t>
      </w:r>
    </w:p>
    <w:p w:rsidR="007E5C85" w:rsidRPr="00D453E0" w:rsidRDefault="006D44E3" w:rsidP="007E5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 xml:space="preserve">световое лазерное, </w:t>
      </w:r>
    </w:p>
    <w:p w:rsidR="006D44E3" w:rsidRPr="00D453E0" w:rsidRDefault="006D44E3" w:rsidP="007E5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>цирковое  и др.</w:t>
      </w:r>
    </w:p>
    <w:p w:rsidR="007E5C85" w:rsidRPr="00D453E0" w:rsidRDefault="007E5C85" w:rsidP="007E5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4E3" w:rsidRPr="00D453E0" w:rsidRDefault="006D44E3" w:rsidP="00F825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453E0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Флэшмоб</w:t>
      </w:r>
      <w:proofErr w:type="spellEnd"/>
      <w:r w:rsidRPr="00D453E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453E0">
        <w:rPr>
          <w:rFonts w:ascii="Times New Roman" w:hAnsi="Times New Roman" w:cs="Times New Roman"/>
          <w:sz w:val="28"/>
          <w:szCs w:val="28"/>
        </w:rPr>
        <w:t>- это заранее спланированная массовая акция, в которой большая группа людей появляется в общественном месте, выполняет заранее оговоренные действия (сценарий) и затем расходится.</w:t>
      </w:r>
    </w:p>
    <w:p w:rsidR="007E5C85" w:rsidRPr="00D453E0" w:rsidRDefault="007E5C85" w:rsidP="00F8253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3E0">
        <w:rPr>
          <w:rFonts w:ascii="Times New Roman" w:hAnsi="Times New Roman" w:cs="Times New Roman"/>
          <w:b/>
          <w:sz w:val="28"/>
          <w:szCs w:val="28"/>
          <w:u w:val="single"/>
        </w:rPr>
        <w:t>Примеры:</w:t>
      </w:r>
    </w:p>
    <w:p w:rsidR="007E5C85" w:rsidRPr="00D453E0" w:rsidRDefault="007E5C85" w:rsidP="00F825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>танцевальный</w:t>
      </w:r>
    </w:p>
    <w:p w:rsidR="007E5C85" w:rsidRPr="00D453E0" w:rsidRDefault="007E5C85" w:rsidP="00F825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>вокальный, песенный</w:t>
      </w:r>
    </w:p>
    <w:p w:rsidR="007E5C85" w:rsidRPr="00D453E0" w:rsidRDefault="00F02C26" w:rsidP="00F825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>литературный (н-р, марафон чтения стихов, произведений местных авторов)</w:t>
      </w:r>
    </w:p>
    <w:p w:rsidR="00F8253D" w:rsidRPr="00D453E0" w:rsidRDefault="00F02C26" w:rsidP="00F8253D">
      <w:pPr>
        <w:pStyle w:val="a3"/>
        <w:tabs>
          <w:tab w:val="left" w:pos="2850"/>
        </w:tabs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 xml:space="preserve">игровой </w:t>
      </w:r>
    </w:p>
    <w:p w:rsidR="00F02C26" w:rsidRPr="00D453E0" w:rsidRDefault="00F8253D" w:rsidP="00F8253D">
      <w:pPr>
        <w:pStyle w:val="a3"/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ab/>
      </w:r>
    </w:p>
    <w:p w:rsidR="006D44E3" w:rsidRPr="00D453E0" w:rsidRDefault="006D44E3" w:rsidP="006D44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53E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Батл</w:t>
      </w:r>
      <w:proofErr w:type="spellEnd"/>
      <w:r w:rsidRPr="00D453E0">
        <w:rPr>
          <w:rFonts w:ascii="Times New Roman" w:hAnsi="Times New Roman" w:cs="Times New Roman"/>
          <w:color w:val="FF0000"/>
          <w:sz w:val="28"/>
          <w:szCs w:val="28"/>
        </w:rPr>
        <w:t xml:space="preserve"> – </w:t>
      </w:r>
      <w:r w:rsidRPr="00D453E0">
        <w:rPr>
          <w:rFonts w:ascii="Times New Roman" w:hAnsi="Times New Roman" w:cs="Times New Roman"/>
          <w:sz w:val="28"/>
          <w:szCs w:val="28"/>
        </w:rPr>
        <w:t>это вид конкурса, поединок между группами или отдельными участниками с элементами экспромтной борьбы, демонстрации.</w:t>
      </w:r>
    </w:p>
    <w:p w:rsidR="006D44E3" w:rsidRPr="00D453E0" w:rsidRDefault="006D44E3" w:rsidP="006D44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53E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Квест</w:t>
      </w:r>
      <w:proofErr w:type="spellEnd"/>
      <w:r w:rsidRPr="00D453E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453E0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D453E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приключенческая игра</w:t>
      </w:r>
      <w:r w:rsidRPr="00D453E0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D453E0">
        <w:rPr>
          <w:rFonts w:ascii="Times New Roman" w:hAnsi="Times New Roman" w:cs="Times New Roman"/>
          <w:sz w:val="28"/>
          <w:szCs w:val="28"/>
        </w:rPr>
        <w:t>—</w:t>
      </w:r>
      <w:r w:rsidR="00F8253D" w:rsidRPr="00D453E0">
        <w:rPr>
          <w:rFonts w:ascii="Times New Roman" w:hAnsi="Times New Roman" w:cs="Times New Roman"/>
          <w:sz w:val="28"/>
          <w:szCs w:val="28"/>
        </w:rPr>
        <w:t xml:space="preserve"> интерактивная история</w:t>
      </w:r>
      <w:r w:rsidRPr="00D453E0">
        <w:rPr>
          <w:rFonts w:ascii="Times New Roman" w:hAnsi="Times New Roman" w:cs="Times New Roman"/>
          <w:sz w:val="28"/>
          <w:szCs w:val="28"/>
        </w:rPr>
        <w:t xml:space="preserve"> с решением головоломок и задач, требующих от игрока умственных усилий.</w:t>
      </w:r>
      <w:r w:rsidR="00F8253D" w:rsidRPr="00D453E0">
        <w:rPr>
          <w:rFonts w:ascii="Times New Roman" w:hAnsi="Times New Roman" w:cs="Times New Roman"/>
          <w:sz w:val="28"/>
          <w:szCs w:val="28"/>
        </w:rPr>
        <w:t xml:space="preserve"> Может проводиться</w:t>
      </w:r>
      <w:r w:rsidR="00C81794" w:rsidRPr="00D453E0">
        <w:rPr>
          <w:rFonts w:ascii="Times New Roman" w:hAnsi="Times New Roman" w:cs="Times New Roman"/>
          <w:sz w:val="28"/>
          <w:szCs w:val="28"/>
        </w:rPr>
        <w:t xml:space="preserve"> в виде игры-</w:t>
      </w:r>
      <w:proofErr w:type="spellStart"/>
      <w:r w:rsidR="00C81794" w:rsidRPr="00D453E0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="00C81794" w:rsidRPr="00D453E0">
        <w:rPr>
          <w:rFonts w:ascii="Times New Roman" w:hAnsi="Times New Roman" w:cs="Times New Roman"/>
          <w:sz w:val="28"/>
          <w:szCs w:val="28"/>
        </w:rPr>
        <w:t xml:space="preserve"> с различными этапами-испытаниями.</w:t>
      </w:r>
      <w:r w:rsidRPr="00D45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4E3" w:rsidRPr="00D453E0" w:rsidRDefault="006D44E3" w:rsidP="006D44E3">
      <w:pPr>
        <w:rPr>
          <w:rFonts w:ascii="Times New Roman" w:hAnsi="Times New Roman" w:cs="Times New Roman"/>
          <w:sz w:val="28"/>
          <w:szCs w:val="28"/>
        </w:rPr>
      </w:pPr>
      <w:r w:rsidRPr="00D453E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Ярмарки</w:t>
      </w:r>
      <w:r w:rsidRPr="00D453E0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D453E0">
        <w:rPr>
          <w:rFonts w:ascii="Times New Roman" w:hAnsi="Times New Roman" w:cs="Times New Roman"/>
          <w:b/>
          <w:color w:val="FF0000"/>
          <w:sz w:val="28"/>
          <w:szCs w:val="28"/>
        </w:rPr>
        <w:t>бутики</w:t>
      </w:r>
      <w:r w:rsidRPr="00D453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53E0">
        <w:rPr>
          <w:rFonts w:ascii="Times New Roman" w:hAnsi="Times New Roman" w:cs="Times New Roman"/>
          <w:sz w:val="28"/>
          <w:szCs w:val="28"/>
        </w:rPr>
        <w:t>изделий ДПТ (</w:t>
      </w:r>
      <w:r w:rsidR="00C81794" w:rsidRPr="00D453E0">
        <w:rPr>
          <w:rFonts w:ascii="Times New Roman" w:hAnsi="Times New Roman" w:cs="Times New Roman"/>
          <w:sz w:val="28"/>
          <w:szCs w:val="28"/>
        </w:rPr>
        <w:t xml:space="preserve">работающие </w:t>
      </w:r>
      <w:r w:rsidRPr="00D453E0">
        <w:rPr>
          <w:rFonts w:ascii="Times New Roman" w:hAnsi="Times New Roman" w:cs="Times New Roman"/>
          <w:sz w:val="28"/>
          <w:szCs w:val="28"/>
        </w:rPr>
        <w:t>во время проведения массовых мероприятий или постоянно действующие в ДК)</w:t>
      </w:r>
    </w:p>
    <w:p w:rsidR="006D44E3" w:rsidRPr="00D453E0" w:rsidRDefault="006D44E3" w:rsidP="006D44E3">
      <w:pPr>
        <w:rPr>
          <w:rFonts w:ascii="Times New Roman" w:hAnsi="Times New Roman" w:cs="Times New Roman"/>
          <w:sz w:val="28"/>
          <w:szCs w:val="28"/>
        </w:rPr>
      </w:pPr>
      <w:r w:rsidRPr="00D453E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Вечеринки</w:t>
      </w:r>
      <w:r w:rsidR="00EF24AD" w:rsidRPr="00D453E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</w:t>
      </w:r>
      <w:r w:rsidRPr="00D453E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453E0">
        <w:rPr>
          <w:rFonts w:ascii="Times New Roman" w:hAnsi="Times New Roman" w:cs="Times New Roman"/>
          <w:sz w:val="28"/>
          <w:szCs w:val="28"/>
        </w:rPr>
        <w:t xml:space="preserve">Такие мероприятия совершенно необходимы. Пусть дискотека и не несет глубокой смысловой нагрузки, но она дает возможность снять усталость и эмоциональное напряжение. Не каждый ведь, особенно если речь идет о подростках и молодых людях, может выйти на сцену, а здесь, что называется, «все равны». Кроме того, дискотеки тоже могут играть немалую воспитательную роль. Есть масса примеров, когда дома культуры проводят </w:t>
      </w:r>
      <w:r w:rsidRPr="00D453E0">
        <w:rPr>
          <w:rFonts w:ascii="Times New Roman" w:hAnsi="Times New Roman" w:cs="Times New Roman"/>
          <w:b/>
          <w:sz w:val="28"/>
          <w:szCs w:val="28"/>
        </w:rPr>
        <w:t>тематические вечеринки</w:t>
      </w:r>
      <w:r w:rsidRPr="00D453E0">
        <w:rPr>
          <w:rFonts w:ascii="Times New Roman" w:hAnsi="Times New Roman" w:cs="Times New Roman"/>
          <w:sz w:val="28"/>
          <w:szCs w:val="28"/>
        </w:rPr>
        <w:t xml:space="preserve"> (дискотеки): итальянская вечеринка, ретро вечеринка,  вечеринки к праздникам; связанные с местными традициями и обычаями; посвященные здоровому образу жизни, бор</w:t>
      </w:r>
      <w:r w:rsidR="00C81794" w:rsidRPr="00D453E0">
        <w:rPr>
          <w:rFonts w:ascii="Times New Roman" w:hAnsi="Times New Roman" w:cs="Times New Roman"/>
          <w:sz w:val="28"/>
          <w:szCs w:val="28"/>
        </w:rPr>
        <w:t>ьбе против курения и наркотиков</w:t>
      </w:r>
      <w:r w:rsidRPr="00D453E0">
        <w:rPr>
          <w:rFonts w:ascii="Times New Roman" w:hAnsi="Times New Roman" w:cs="Times New Roman"/>
          <w:sz w:val="28"/>
          <w:szCs w:val="28"/>
        </w:rPr>
        <w:t xml:space="preserve"> (например, молодежная акция </w:t>
      </w:r>
      <w:r w:rsidRPr="00D453E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453E0">
        <w:rPr>
          <w:rFonts w:ascii="Times New Roman" w:hAnsi="Times New Roman" w:cs="Times New Roman"/>
          <w:b/>
          <w:sz w:val="28"/>
          <w:szCs w:val="28"/>
        </w:rPr>
        <w:t>Дисконочь</w:t>
      </w:r>
      <w:proofErr w:type="spellEnd"/>
      <w:r w:rsidRPr="00D453E0">
        <w:rPr>
          <w:rFonts w:ascii="Times New Roman" w:hAnsi="Times New Roman" w:cs="Times New Roman"/>
          <w:b/>
          <w:sz w:val="28"/>
          <w:szCs w:val="28"/>
        </w:rPr>
        <w:t>»)</w:t>
      </w:r>
      <w:r w:rsidR="00C81794" w:rsidRPr="00D453E0">
        <w:rPr>
          <w:rFonts w:ascii="Times New Roman" w:hAnsi="Times New Roman" w:cs="Times New Roman"/>
          <w:b/>
          <w:sz w:val="28"/>
          <w:szCs w:val="28"/>
        </w:rPr>
        <w:t>.</w:t>
      </w:r>
    </w:p>
    <w:p w:rsidR="00A81434" w:rsidRPr="00D453E0" w:rsidRDefault="006D44E3" w:rsidP="00047E3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453E0">
        <w:rPr>
          <w:rFonts w:ascii="Times New Roman" w:hAnsi="Times New Roman" w:cs="Times New Roman"/>
          <w:b/>
          <w:color w:val="FF0000"/>
          <w:sz w:val="28"/>
          <w:szCs w:val="28"/>
        </w:rPr>
        <w:t>Бизнес-игры</w:t>
      </w:r>
      <w:proofErr w:type="gramEnd"/>
      <w:r w:rsidR="00A81434" w:rsidRPr="00D453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81434" w:rsidRPr="00D453E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81434" w:rsidRPr="00D453E0">
        <w:rPr>
          <w:rFonts w:ascii="Times New Roman" w:hAnsi="Times New Roman" w:cs="Times New Roman"/>
          <w:sz w:val="28"/>
          <w:szCs w:val="28"/>
        </w:rPr>
        <w:t>это имитация рабочего процесса, его моделирование, упрощенное воспроизведение реальной производственной ситуации. Она представляет собой последовательность действий, которые игроки должны выполнить для достижения определенного результата. Игра регламентируется правилами, заранее прописанными в сценарии.</w:t>
      </w:r>
    </w:p>
    <w:p w:rsidR="00047E3B" w:rsidRPr="00D453E0" w:rsidRDefault="00047E3B" w:rsidP="00047E3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3E0">
        <w:rPr>
          <w:rFonts w:ascii="Times New Roman" w:hAnsi="Times New Roman" w:cs="Times New Roman"/>
          <w:b/>
          <w:sz w:val="28"/>
          <w:szCs w:val="28"/>
          <w:u w:val="single"/>
        </w:rPr>
        <w:t>Примеры:</w:t>
      </w:r>
    </w:p>
    <w:p w:rsidR="00047E3B" w:rsidRPr="00D453E0" w:rsidRDefault="00047E3B" w:rsidP="00047E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 xml:space="preserve">луночные игры, проходящие на специально организованном поле, имеющие жесткие правила («Бизнес», «Монополия»); </w:t>
      </w:r>
    </w:p>
    <w:p w:rsidR="000A7296" w:rsidRDefault="00047E3B" w:rsidP="00047E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 xml:space="preserve">ролевые игры, где каждый участник </w:t>
      </w:r>
      <w:proofErr w:type="gramStart"/>
      <w:r w:rsidRPr="00D453E0">
        <w:rPr>
          <w:rFonts w:ascii="Times New Roman" w:hAnsi="Times New Roman" w:cs="Times New Roman"/>
          <w:b/>
          <w:sz w:val="28"/>
          <w:szCs w:val="28"/>
        </w:rPr>
        <w:t>имеет определенную роль</w:t>
      </w:r>
      <w:proofErr w:type="gramEnd"/>
      <w:r w:rsidRPr="00D453E0">
        <w:rPr>
          <w:rFonts w:ascii="Times New Roman" w:hAnsi="Times New Roman" w:cs="Times New Roman"/>
          <w:b/>
          <w:sz w:val="28"/>
          <w:szCs w:val="28"/>
        </w:rPr>
        <w:t xml:space="preserve"> или определенное задание; групповые дискуссии, направленные на приобретение навыков групповой работы; имитационные, дающие представление участникам, как следовало бы действовать в определенных условиях;</w:t>
      </w:r>
    </w:p>
    <w:p w:rsidR="00D453E0" w:rsidRDefault="00D453E0" w:rsidP="00047E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3E0" w:rsidRDefault="00D453E0" w:rsidP="00047E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53E0" w:rsidRPr="00D453E0" w:rsidRDefault="00D453E0" w:rsidP="00047E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7E3B" w:rsidRPr="00D453E0" w:rsidRDefault="00047E3B" w:rsidP="00047E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24AD" w:rsidRPr="00D453E0" w:rsidRDefault="006D44E3" w:rsidP="00ED646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D453E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Интернет-конкурсы</w:t>
      </w:r>
      <w:proofErr w:type="gramEnd"/>
    </w:p>
    <w:p w:rsidR="00EF24AD" w:rsidRPr="00D453E0" w:rsidRDefault="00EF24AD" w:rsidP="00ED646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453E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Примеры:</w:t>
      </w:r>
    </w:p>
    <w:p w:rsidR="00ED646F" w:rsidRPr="00D453E0" w:rsidRDefault="00ED646F" w:rsidP="00ED646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53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литературные (конкурсы на лучшее прозаическое или поэтическое произведение)</w:t>
      </w:r>
    </w:p>
    <w:p w:rsidR="00ED646F" w:rsidRPr="00D453E0" w:rsidRDefault="00ED646F" w:rsidP="00ED646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53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музыкальные </w:t>
      </w:r>
    </w:p>
    <w:p w:rsidR="006D44E3" w:rsidRPr="00D453E0" w:rsidRDefault="00ED646F" w:rsidP="00ED646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53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фотоконкурсы</w:t>
      </w:r>
      <w:r w:rsidR="006D44E3" w:rsidRPr="00D453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D646F" w:rsidRPr="00D453E0" w:rsidRDefault="00ED646F" w:rsidP="00ED646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1FBB" w:rsidRPr="00D453E0" w:rsidRDefault="006D44E3" w:rsidP="002E1FBB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53E0">
        <w:rPr>
          <w:rFonts w:ascii="Times New Roman" w:hAnsi="Times New Roman" w:cs="Times New Roman"/>
          <w:b/>
          <w:color w:val="FF0000"/>
          <w:sz w:val="28"/>
          <w:szCs w:val="28"/>
        </w:rPr>
        <w:t>Благотворительный аукцион</w:t>
      </w:r>
    </w:p>
    <w:p w:rsidR="008E7DF8" w:rsidRPr="00D453E0" w:rsidRDefault="008E7DF8" w:rsidP="002E1FB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3E0">
        <w:rPr>
          <w:rFonts w:ascii="Times New Roman" w:hAnsi="Times New Roman" w:cs="Times New Roman"/>
          <w:b/>
          <w:sz w:val="28"/>
          <w:szCs w:val="28"/>
          <w:u w:val="single"/>
        </w:rPr>
        <w:t>Интересный опыт работы</w:t>
      </w:r>
      <w:r w:rsidR="000A7296" w:rsidRPr="00D453E0">
        <w:rPr>
          <w:rFonts w:ascii="Times New Roman" w:hAnsi="Times New Roman" w:cs="Times New Roman"/>
          <w:b/>
          <w:sz w:val="28"/>
          <w:szCs w:val="28"/>
          <w:u w:val="single"/>
        </w:rPr>
        <w:t xml:space="preserve"> (районный центр Башкортостана)</w:t>
      </w:r>
      <w:r w:rsidRPr="00D453E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44E3" w:rsidRPr="00D453E0" w:rsidRDefault="008E7DF8" w:rsidP="002E1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3E0">
        <w:rPr>
          <w:rFonts w:ascii="Times New Roman" w:hAnsi="Times New Roman" w:cs="Times New Roman"/>
          <w:sz w:val="28"/>
          <w:szCs w:val="28"/>
        </w:rPr>
        <w:t xml:space="preserve">Сотрудники ДК: </w:t>
      </w:r>
      <w:r w:rsidR="006D44E3" w:rsidRPr="00D453E0">
        <w:rPr>
          <w:rFonts w:ascii="Times New Roman" w:hAnsi="Times New Roman" w:cs="Times New Roman"/>
          <w:sz w:val="28"/>
          <w:szCs w:val="28"/>
        </w:rPr>
        <w:t xml:space="preserve"> </w:t>
      </w:r>
      <w:r w:rsidRPr="00D453E0">
        <w:rPr>
          <w:rFonts w:ascii="Times New Roman" w:hAnsi="Times New Roman" w:cs="Times New Roman"/>
          <w:sz w:val="28"/>
          <w:szCs w:val="28"/>
        </w:rPr>
        <w:t>«</w:t>
      </w:r>
      <w:r w:rsidR="006D44E3" w:rsidRPr="00D453E0">
        <w:rPr>
          <w:rFonts w:ascii="Times New Roman" w:hAnsi="Times New Roman" w:cs="Times New Roman"/>
          <w:sz w:val="28"/>
          <w:szCs w:val="28"/>
        </w:rPr>
        <w:t xml:space="preserve">Наша цель была довольно проста – собрать деньги для приобретения книг для детской библиотеки города. Мы решили обратиться к нашим умельцам – мастерам ДПИ и художникам, которые с радостью откликнулись на наше предложение и предоставили свои работы, предварительно оценив их. По правилам нашего аукциона автор работы получал заявленную сумму, всё, что свыше цены автора – получали организаторы аукциона. Скажем прямо – мы шли на риск – конечно, мы не потеряли бы деньги, но могла пострадать наша репутация – ведь была сделана большая реклама, приглашены предприниматели и руководство города, отобрано более 50 лотов. И каким было наше удивление, когда посредством торгов первые же работы уходили за сумму, в несколько раз превышающую заявленную цену. Для примера – самый дорогой лот – картина в рамке размером 1 м на 70 см, заявленная за 15000 рублей, ушла с аукциона за 110000 рублей. В общей сложности аукцион заработал более 300 тысяч рублей, после расчёта с авторами работ у нас осталось более 220 тысяч рублей. Итогом этого аукциона стали не только деньги, но и привлечение бизнеса в отрасль. Наши предприниматели увидели, что в городе есть талантливые люди, способные своими руками делать вещи, за которые не </w:t>
      </w:r>
      <w:r w:rsidR="00F7612D" w:rsidRPr="00D453E0">
        <w:rPr>
          <w:rFonts w:ascii="Times New Roman" w:hAnsi="Times New Roman" w:cs="Times New Roman"/>
          <w:sz w:val="28"/>
          <w:szCs w:val="28"/>
        </w:rPr>
        <w:t>жалко отдать немаленькие деньги</w:t>
      </w:r>
      <w:r w:rsidRPr="00D453E0">
        <w:rPr>
          <w:rFonts w:ascii="Times New Roman" w:hAnsi="Times New Roman" w:cs="Times New Roman"/>
          <w:sz w:val="28"/>
          <w:szCs w:val="28"/>
        </w:rPr>
        <w:t>»</w:t>
      </w:r>
    </w:p>
    <w:p w:rsidR="00655281" w:rsidRPr="00D453E0" w:rsidRDefault="00655281" w:rsidP="002E1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296" w:rsidRPr="00D453E0" w:rsidRDefault="006D44E3" w:rsidP="0065528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53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2E1FBB" w:rsidRPr="00D453E0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Pr="00D453E0">
        <w:rPr>
          <w:rFonts w:ascii="Times New Roman" w:hAnsi="Times New Roman" w:cs="Times New Roman"/>
          <w:b/>
          <w:color w:val="FF0000"/>
          <w:sz w:val="28"/>
          <w:szCs w:val="28"/>
        </w:rPr>
        <w:t>воровые игры:</w:t>
      </w:r>
    </w:p>
    <w:p w:rsidR="006D44E3" w:rsidRPr="00D453E0" w:rsidRDefault="006D44E3" w:rsidP="006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3E0">
        <w:rPr>
          <w:rFonts w:ascii="Times New Roman" w:hAnsi="Times New Roman" w:cs="Times New Roman"/>
          <w:sz w:val="28"/>
          <w:szCs w:val="28"/>
        </w:rPr>
        <w:t>Сегодня есть основания утверждать, что наши дети, молодежь разучились играть. Вспомним эволюцию детской игры: взрослые помнят, как подростки собирались во дворе и играли в «казаков-разбойников», «прятки» с незатейливыми считалочками. Кто не помнит вечерних костров на пустырях и увлекательных рассказов, детских небылиц, будоражащих воображение.</w:t>
      </w:r>
    </w:p>
    <w:p w:rsidR="00655281" w:rsidRPr="00D453E0" w:rsidRDefault="006D44E3" w:rsidP="006D44E3">
      <w:pPr>
        <w:rPr>
          <w:rFonts w:ascii="Times New Roman" w:hAnsi="Times New Roman" w:cs="Times New Roman"/>
          <w:sz w:val="28"/>
          <w:szCs w:val="28"/>
        </w:rPr>
      </w:pPr>
      <w:r w:rsidRPr="00D453E0">
        <w:rPr>
          <w:rFonts w:ascii="Times New Roman" w:hAnsi="Times New Roman" w:cs="Times New Roman"/>
          <w:sz w:val="28"/>
          <w:szCs w:val="28"/>
        </w:rPr>
        <w:t xml:space="preserve">Игра – сильнейшее средство развития человека, его внимания, мышления, коммуникативных качеств.  Результатом работы может стать </w:t>
      </w:r>
      <w:r w:rsidRPr="00D453E0">
        <w:rPr>
          <w:rFonts w:ascii="Times New Roman" w:hAnsi="Times New Roman" w:cs="Times New Roman"/>
          <w:b/>
          <w:sz w:val="28"/>
          <w:szCs w:val="28"/>
        </w:rPr>
        <w:t>Фестиваль  дворовых игр «А у нас во дворе»,</w:t>
      </w:r>
      <w:r w:rsidRPr="00D453E0">
        <w:rPr>
          <w:rFonts w:ascii="Times New Roman" w:hAnsi="Times New Roman" w:cs="Times New Roman"/>
          <w:sz w:val="28"/>
          <w:szCs w:val="28"/>
        </w:rPr>
        <w:t xml:space="preserve"> где можно научить молодых людей играть в «городки», «лапту», «стоп</w:t>
      </w:r>
      <w:r w:rsidR="000A7296" w:rsidRPr="00D453E0">
        <w:rPr>
          <w:rFonts w:ascii="Times New Roman" w:hAnsi="Times New Roman" w:cs="Times New Roman"/>
          <w:sz w:val="28"/>
          <w:szCs w:val="28"/>
        </w:rPr>
        <w:t>,</w:t>
      </w:r>
      <w:r w:rsidRPr="00D453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3E0">
        <w:rPr>
          <w:rFonts w:ascii="Times New Roman" w:hAnsi="Times New Roman" w:cs="Times New Roman"/>
          <w:sz w:val="28"/>
          <w:szCs w:val="28"/>
        </w:rPr>
        <w:t>коли-коло</w:t>
      </w:r>
      <w:proofErr w:type="gramEnd"/>
      <w:r w:rsidRPr="00D453E0">
        <w:rPr>
          <w:rFonts w:ascii="Times New Roman" w:hAnsi="Times New Roman" w:cs="Times New Roman"/>
          <w:sz w:val="28"/>
          <w:szCs w:val="28"/>
        </w:rPr>
        <w:t>», «классики», «вышибалы» и т.д., используя самые простые атрибуты</w:t>
      </w:r>
    </w:p>
    <w:p w:rsidR="006D44E3" w:rsidRPr="00D453E0" w:rsidRDefault="002E1FBB" w:rsidP="006D44E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53E0">
        <w:rPr>
          <w:rFonts w:ascii="Times New Roman" w:hAnsi="Times New Roman" w:cs="Times New Roman"/>
          <w:b/>
          <w:color w:val="FF0000"/>
          <w:sz w:val="28"/>
          <w:szCs w:val="28"/>
        </w:rPr>
        <w:t>- Т</w:t>
      </w:r>
      <w:r w:rsidR="006D44E3" w:rsidRPr="00D453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ренинги на знакомство, сплочение; </w:t>
      </w:r>
    </w:p>
    <w:p w:rsidR="006D44E3" w:rsidRPr="00D453E0" w:rsidRDefault="002E1FBB" w:rsidP="006D44E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53E0">
        <w:rPr>
          <w:rFonts w:ascii="Times New Roman" w:hAnsi="Times New Roman" w:cs="Times New Roman"/>
          <w:b/>
          <w:color w:val="FF0000"/>
          <w:sz w:val="28"/>
          <w:szCs w:val="28"/>
        </w:rPr>
        <w:t>-М</w:t>
      </w:r>
      <w:r w:rsidR="006D44E3" w:rsidRPr="00D453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астер-классы </w:t>
      </w:r>
      <w:r w:rsidR="006D44E3" w:rsidRPr="00D453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вокалу, танцам, декоративно-прикладному искусству, актерскому мастерству и туризму.</w:t>
      </w:r>
    </w:p>
    <w:p w:rsidR="006D44E3" w:rsidRPr="00D453E0" w:rsidRDefault="002E1FBB" w:rsidP="006D44E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53E0">
        <w:rPr>
          <w:rFonts w:ascii="Times New Roman" w:hAnsi="Times New Roman" w:cs="Times New Roman"/>
          <w:b/>
          <w:color w:val="FF0000"/>
          <w:sz w:val="28"/>
          <w:szCs w:val="28"/>
        </w:rPr>
        <w:t>- П</w:t>
      </w:r>
      <w:r w:rsidR="006D44E3" w:rsidRPr="00D453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рисуждение и вручение стипендий за особые заслуги талантливой, трудолюбивой молодежи </w:t>
      </w:r>
      <w:r w:rsidR="00D453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(можно в Д</w:t>
      </w:r>
      <w:r w:rsidR="006D44E3" w:rsidRPr="00D453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ень молодежи)</w:t>
      </w:r>
    </w:p>
    <w:p w:rsidR="006D44E3" w:rsidRPr="00D453E0" w:rsidRDefault="006D44E3" w:rsidP="006D44E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53E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-</w:t>
      </w:r>
      <w:r w:rsidRPr="00D453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1FBB" w:rsidRPr="00D453E0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Pr="00D453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здание молодежного печатного органа </w:t>
      </w:r>
      <w:proofErr w:type="gramStart"/>
      <w:r w:rsidRPr="00D453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 w:rsidRPr="00D453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сайте учреждения, с форумом, обратной связью)</w:t>
      </w:r>
    </w:p>
    <w:p w:rsidR="006D44E3" w:rsidRPr="00D453E0" w:rsidRDefault="006D44E3" w:rsidP="006D44E3">
      <w:pPr>
        <w:rPr>
          <w:rFonts w:ascii="Times New Roman" w:hAnsi="Times New Roman" w:cs="Times New Roman"/>
          <w:sz w:val="28"/>
          <w:szCs w:val="28"/>
        </w:rPr>
      </w:pPr>
    </w:p>
    <w:p w:rsidR="006D44E3" w:rsidRPr="00D453E0" w:rsidRDefault="006D44E3" w:rsidP="006D44E3">
      <w:pPr>
        <w:rPr>
          <w:rFonts w:ascii="Times New Roman" w:hAnsi="Times New Roman" w:cs="Times New Roman"/>
          <w:b/>
          <w:sz w:val="28"/>
          <w:szCs w:val="28"/>
        </w:rPr>
      </w:pPr>
      <w:r w:rsidRPr="00D453E0">
        <w:rPr>
          <w:rFonts w:ascii="Times New Roman" w:hAnsi="Times New Roman" w:cs="Times New Roman"/>
          <w:sz w:val="28"/>
          <w:szCs w:val="28"/>
        </w:rPr>
        <w:t xml:space="preserve">Сейчас  нужно использовать  больше форм, предполагающих активное вовлечение зрителя в процесс: это разного рода интерактивные программы, а также включение элементов </w:t>
      </w:r>
      <w:proofErr w:type="spellStart"/>
      <w:r w:rsidRPr="00D453E0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Pr="00D453E0">
        <w:rPr>
          <w:rFonts w:ascii="Times New Roman" w:hAnsi="Times New Roman" w:cs="Times New Roman"/>
          <w:sz w:val="28"/>
          <w:szCs w:val="28"/>
        </w:rPr>
        <w:t xml:space="preserve"> в традиционные концертные формы. </w:t>
      </w:r>
    </w:p>
    <w:p w:rsidR="002855E1" w:rsidRDefault="002855E1"/>
    <w:sectPr w:rsidR="002855E1" w:rsidSect="002E1FB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95415"/>
    <w:multiLevelType w:val="multilevel"/>
    <w:tmpl w:val="CC84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9D2287"/>
    <w:multiLevelType w:val="multilevel"/>
    <w:tmpl w:val="8DDC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7F"/>
    <w:rsid w:val="00043C67"/>
    <w:rsid w:val="00047E3B"/>
    <w:rsid w:val="000A7296"/>
    <w:rsid w:val="00261794"/>
    <w:rsid w:val="002745A3"/>
    <w:rsid w:val="002855E1"/>
    <w:rsid w:val="002E1FBB"/>
    <w:rsid w:val="0032399F"/>
    <w:rsid w:val="005162A1"/>
    <w:rsid w:val="00655281"/>
    <w:rsid w:val="006D44E3"/>
    <w:rsid w:val="007E00E2"/>
    <w:rsid w:val="007E5C85"/>
    <w:rsid w:val="008E7DF8"/>
    <w:rsid w:val="00A41D91"/>
    <w:rsid w:val="00A81434"/>
    <w:rsid w:val="00C81794"/>
    <w:rsid w:val="00C82C7F"/>
    <w:rsid w:val="00C86881"/>
    <w:rsid w:val="00D453E0"/>
    <w:rsid w:val="00ED646F"/>
    <w:rsid w:val="00EF24AD"/>
    <w:rsid w:val="00F02C26"/>
    <w:rsid w:val="00F7612D"/>
    <w:rsid w:val="00F8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C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41D9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C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41D9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7299">
          <w:blockQuote w:val="1"/>
          <w:marLeft w:val="347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441">
          <w:blockQuote w:val="1"/>
          <w:marLeft w:val="347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293">
          <w:blockQuote w:val="1"/>
          <w:marLeft w:val="347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34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400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48519505">
          <w:blockQuote w:val="1"/>
          <w:marLeft w:val="84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336">
          <w:blockQuote w:val="1"/>
          <w:marLeft w:val="84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890">
          <w:blockQuote w:val="1"/>
          <w:marLeft w:val="84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296">
          <w:blockQuote w:val="1"/>
          <w:marLeft w:val="84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2657">
          <w:blockQuote w:val="1"/>
          <w:marLeft w:val="84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2">
          <w:blockQuote w:val="1"/>
          <w:marLeft w:val="84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OCKTULA</dc:creator>
  <cp:keywords/>
  <dc:description/>
  <cp:lastModifiedBy>OCKTULA</cp:lastModifiedBy>
  <cp:revision>12</cp:revision>
  <dcterms:created xsi:type="dcterms:W3CDTF">2016-02-19T06:31:00Z</dcterms:created>
  <dcterms:modified xsi:type="dcterms:W3CDTF">2016-03-15T11:16:00Z</dcterms:modified>
</cp:coreProperties>
</file>