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5D" w:rsidRDefault="00AF3B4F" w:rsidP="00EB2A70">
      <w:pPr>
        <w:spacing w:beforeLines="20" w:before="48" w:afterLines="20" w:after="48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F3B4F">
        <w:rPr>
          <w:rFonts w:ascii="Times New Roman" w:hAnsi="Times New Roman" w:cs="Times New Roman"/>
          <w:color w:val="000000"/>
          <w:sz w:val="28"/>
          <w:szCs w:val="28"/>
        </w:rPr>
        <w:t>Методическая деятельность - понятие, с которым связана любая организованная практика. Без методического обеспечения не может эффективно развиваться ни одна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ласть человеческой </w:t>
      </w:r>
      <w:r w:rsidR="00EA2545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 социально-культурная</w:t>
      </w:r>
      <w:r w:rsidR="00EA2545">
        <w:rPr>
          <w:rFonts w:ascii="Times New Roman" w:hAnsi="Times New Roman" w:cs="Times New Roman"/>
          <w:color w:val="000000"/>
          <w:sz w:val="28"/>
          <w:szCs w:val="28"/>
        </w:rPr>
        <w:t>. На сегодняшний день с</w:t>
      </w:r>
      <w:r w:rsidR="00EA2545" w:rsidRPr="00EA2545">
        <w:rPr>
          <w:rFonts w:ascii="Times New Roman" w:hAnsi="Times New Roman" w:cs="Times New Roman"/>
          <w:color w:val="000000"/>
          <w:sz w:val="28"/>
          <w:szCs w:val="28"/>
        </w:rPr>
        <w:t>оциокультурная ситуация в обществе характеризуется постоянными преобразованиями, существенно меняется и структура социально – культурной деятельности.</w:t>
      </w:r>
      <w:r w:rsidR="00C92C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A2545" w:rsidRPr="00EA2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4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A2545" w:rsidRPr="00EA2545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учреждения культуры осуществляют государственную культурную политику, направленную на достижение наивысшего уровня их деятельности и создания эстетически организованной среды, оказывающей свое воздействие на человека в условиях досуговой деятельности.</w:t>
      </w:r>
    </w:p>
    <w:p w:rsidR="00561B5D" w:rsidRDefault="00561B5D" w:rsidP="00EB2A70">
      <w:pPr>
        <w:spacing w:beforeLines="20" w:before="48" w:afterLines="20" w:after="48" w:line="20" w:lineRule="atLeas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A2545" w:rsidRPr="00EA2545">
        <w:rPr>
          <w:color w:val="000000"/>
          <w:sz w:val="28"/>
          <w:szCs w:val="28"/>
        </w:rPr>
        <w:t xml:space="preserve"> </w:t>
      </w:r>
      <w:r w:rsidR="00455629" w:rsidRPr="000234F8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Сформировавшаяся в течение последнего десятилетия система методического руководства клубными учреждениями района на сегодняшний день не утратила свою значимость. Районный методический кабинет </w:t>
      </w:r>
      <w:r w:rsidR="00C2688A" w:rsidRPr="000234F8">
        <w:rPr>
          <w:rFonts w:ascii="Times New Roman" w:hAnsi="Times New Roman" w:cs="Times New Roman"/>
          <w:color w:val="000000"/>
          <w:sz w:val="28"/>
          <w:szCs w:val="28"/>
        </w:rPr>
        <w:t xml:space="preserve">–это </w:t>
      </w:r>
      <w:r w:rsidR="00455629" w:rsidRPr="000234F8">
        <w:rPr>
          <w:rFonts w:ascii="Times New Roman" w:hAnsi="Times New Roman" w:cs="Times New Roman"/>
          <w:color w:val="000000"/>
          <w:sz w:val="28"/>
          <w:szCs w:val="28"/>
        </w:rPr>
        <w:t>организационное, информационное, методическое и творческое обеспечение учреждений культурно-досугово</w:t>
      </w:r>
      <w:r w:rsidR="00C2688A" w:rsidRPr="000234F8">
        <w:rPr>
          <w:rFonts w:ascii="Times New Roman" w:hAnsi="Times New Roman" w:cs="Times New Roman"/>
          <w:color w:val="000000"/>
          <w:sz w:val="28"/>
          <w:szCs w:val="28"/>
        </w:rPr>
        <w:t>го типа</w:t>
      </w:r>
      <w:r w:rsidR="00C92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88A" w:rsidRPr="000234F8">
        <w:rPr>
          <w:rFonts w:ascii="Times New Roman" w:hAnsi="Times New Roman" w:cs="Times New Roman"/>
          <w:color w:val="000000"/>
          <w:sz w:val="28"/>
          <w:szCs w:val="28"/>
        </w:rPr>
        <w:t xml:space="preserve">  а так же аналитическо-статистический банк данных, что непосредственно удобно как сельским культурно-досуговым учреждениям</w:t>
      </w:r>
      <w:r w:rsidR="000234F8">
        <w:rPr>
          <w:rFonts w:ascii="Times New Roman" w:hAnsi="Times New Roman" w:cs="Times New Roman"/>
          <w:color w:val="000000"/>
          <w:sz w:val="28"/>
          <w:szCs w:val="28"/>
        </w:rPr>
        <w:t>, так и</w:t>
      </w:r>
      <w:r w:rsidR="00C2688A" w:rsidRPr="000234F8">
        <w:rPr>
          <w:rFonts w:ascii="Times New Roman" w:hAnsi="Times New Roman" w:cs="Times New Roman"/>
          <w:color w:val="000000"/>
          <w:sz w:val="28"/>
          <w:szCs w:val="28"/>
        </w:rPr>
        <w:t xml:space="preserve"> вышестоящим </w:t>
      </w:r>
      <w:r w:rsidR="000234F8" w:rsidRPr="000234F8">
        <w:rPr>
          <w:rFonts w:ascii="Times New Roman" w:hAnsi="Times New Roman" w:cs="Times New Roman"/>
          <w:color w:val="000000"/>
          <w:sz w:val="28"/>
          <w:szCs w:val="28"/>
        </w:rPr>
        <w:t>ведомственным учреждениям, отделам органов местного самоуправления.</w:t>
      </w:r>
      <w:r w:rsidR="00C2688A">
        <w:rPr>
          <w:color w:val="000000"/>
          <w:sz w:val="28"/>
          <w:szCs w:val="28"/>
        </w:rPr>
        <w:t xml:space="preserve"> </w:t>
      </w:r>
      <w:r w:rsidR="00A26141">
        <w:rPr>
          <w:color w:val="000000"/>
          <w:sz w:val="28"/>
          <w:szCs w:val="28"/>
        </w:rPr>
        <w:t xml:space="preserve"> </w:t>
      </w:r>
    </w:p>
    <w:p w:rsidR="00561B5D" w:rsidRDefault="00561B5D" w:rsidP="00EB2A70">
      <w:pPr>
        <w:spacing w:beforeLines="20" w:before="48" w:afterLines="20" w:after="48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61AE6" w:rsidRPr="00EB2A7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Осуществляя вышеуказанное обеспечение, методический кабинет выполняет функции: </w:t>
      </w:r>
    </w:p>
    <w:p w:rsidR="00793EA9" w:rsidRPr="00EB2A70" w:rsidRDefault="00C92C84" w:rsidP="00EB2A70">
      <w:pPr>
        <w:spacing w:beforeLines="20" w:before="48" w:afterLines="20" w:after="48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61AE6" w:rsidRPr="00EB2A70">
        <w:rPr>
          <w:rFonts w:ascii="Times New Roman" w:hAnsi="Times New Roman" w:cs="Times New Roman"/>
          <w:color w:val="000000"/>
          <w:sz w:val="28"/>
          <w:szCs w:val="28"/>
        </w:rPr>
        <w:t>организационного обеспечения муниципальных проектов и программ в сфере традиционной народной культуры, любительского искусств</w:t>
      </w:r>
      <w:r w:rsidR="00DF346A">
        <w:rPr>
          <w:rFonts w:ascii="Times New Roman" w:hAnsi="Times New Roman" w:cs="Times New Roman"/>
          <w:color w:val="000000"/>
          <w:sz w:val="28"/>
          <w:szCs w:val="28"/>
        </w:rPr>
        <w:t xml:space="preserve">а, социокультурной интеграции, </w:t>
      </w:r>
      <w:r w:rsidR="00B61AE6" w:rsidRPr="00EB2A70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духовно-нравственного, патриотического и экологического воспитания;</w:t>
      </w:r>
    </w:p>
    <w:p w:rsidR="000F57E7" w:rsidRDefault="00C92C84" w:rsidP="00EB2A70">
      <w:pPr>
        <w:spacing w:beforeLines="20" w:before="48" w:afterLines="20" w:after="48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1AE6" w:rsidRPr="00EB2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833" w:rsidRPr="00EB2A70">
        <w:rPr>
          <w:rFonts w:ascii="Times New Roman" w:hAnsi="Times New Roman" w:cs="Times New Roman"/>
          <w:color w:val="000000"/>
          <w:sz w:val="28"/>
          <w:szCs w:val="28"/>
        </w:rPr>
        <w:t>творческого воплощения</w:t>
      </w:r>
      <w:r w:rsidR="00B61AE6" w:rsidRPr="00EB2A70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художественных проектов и программ, отражающих результаты государственной культурной политики по сохранению нематериального культурного наследия, развитию любительского искусства, социокультурной деятельности</w:t>
      </w:r>
      <w:r w:rsidR="00A42833" w:rsidRPr="00EB2A70">
        <w:rPr>
          <w:rFonts w:ascii="Times New Roman" w:hAnsi="Times New Roman" w:cs="Times New Roman"/>
          <w:color w:val="000000"/>
          <w:sz w:val="28"/>
          <w:szCs w:val="28"/>
        </w:rPr>
        <w:t>, духовно-нравственного, патриотического и экологического воспитания;</w:t>
      </w:r>
      <w:r w:rsidR="00B61AE6" w:rsidRPr="00EB2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A70" w:rsidRDefault="00DF346A" w:rsidP="00EB2A70">
      <w:pPr>
        <w:spacing w:beforeLines="20" w:before="48" w:afterLines="20" w:after="48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B2A70" w:rsidRPr="00EB2A70">
        <w:rPr>
          <w:rFonts w:ascii="Times New Roman" w:hAnsi="Times New Roman" w:cs="Times New Roman"/>
          <w:color w:val="000000"/>
          <w:sz w:val="28"/>
          <w:szCs w:val="28"/>
        </w:rPr>
        <w:t>разработка методик сохранения и интеграции традиционной культуры в современные общественные процессы;</w:t>
      </w:r>
    </w:p>
    <w:p w:rsidR="00B61AE6" w:rsidRPr="00EB2A70" w:rsidRDefault="00EB2A70" w:rsidP="00EB2A70">
      <w:pPr>
        <w:spacing w:beforeLines="20" w:before="48" w:afterLines="20" w:after="48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F3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1AE6" w:rsidRPr="00EB2A7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связей по вопросам организации и участия специалистов культурно-досуговой сферы и любительских коллективов в фестив</w:t>
      </w:r>
      <w:r>
        <w:rPr>
          <w:rFonts w:ascii="Times New Roman" w:hAnsi="Times New Roman" w:cs="Times New Roman"/>
          <w:color w:val="000000"/>
          <w:sz w:val="28"/>
          <w:szCs w:val="28"/>
        </w:rPr>
        <w:t>алях, конкурсах и смотрах </w:t>
      </w:r>
      <w:r w:rsidR="00B61AE6" w:rsidRPr="00EB2A70">
        <w:rPr>
          <w:rFonts w:ascii="Times New Roman" w:hAnsi="Times New Roman" w:cs="Times New Roman"/>
          <w:color w:val="000000"/>
          <w:sz w:val="28"/>
          <w:szCs w:val="28"/>
        </w:rPr>
        <w:t>областного, всероссийского и международного уровней;</w:t>
      </w:r>
    </w:p>
    <w:p w:rsidR="00B61AE6" w:rsidRPr="00EB2A70" w:rsidRDefault="00EB2A70" w:rsidP="00EB2A70">
      <w:pPr>
        <w:spacing w:beforeLines="20" w:before="48" w:afterLines="20" w:after="48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F3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1AE6" w:rsidRPr="00EB2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районных </w:t>
      </w:r>
      <w:r w:rsidR="00B61AE6" w:rsidRPr="00EB2A70">
        <w:rPr>
          <w:rFonts w:ascii="Times New Roman" w:hAnsi="Times New Roman" w:cs="Times New Roman"/>
          <w:color w:val="000000"/>
          <w:sz w:val="28"/>
          <w:szCs w:val="28"/>
        </w:rPr>
        <w:t>фестивалей, смотров, конкурсов, других общественно-культурных акций;</w:t>
      </w:r>
    </w:p>
    <w:p w:rsidR="00EB2A70" w:rsidRPr="00EB2A70" w:rsidRDefault="00EB2A70" w:rsidP="00EB2A70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F3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346A">
        <w:rPr>
          <w:color w:val="000000"/>
          <w:sz w:val="28"/>
          <w:szCs w:val="28"/>
        </w:rPr>
        <w:t xml:space="preserve"> </w:t>
      </w:r>
      <w:r w:rsidRPr="00EB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обобщение государственных статистических данных по сети культурно-досуговых учреждений муниципального образования;</w:t>
      </w:r>
    </w:p>
    <w:p w:rsidR="00EB2A70" w:rsidRPr="00EB2A70" w:rsidRDefault="00DF346A" w:rsidP="00EB2A70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B2A70" w:rsidRPr="00EB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деятельности культурно-досуговых учреждений, аналитическое обобщение творческих, досуговых и социокультурных процессов;</w:t>
      </w:r>
    </w:p>
    <w:p w:rsidR="00EB2A70" w:rsidRPr="00EB2A70" w:rsidRDefault="00DF346A" w:rsidP="002154D5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 w:rsidR="00EB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A70" w:rsidRPr="00EB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данных по жанрам народного творчества, культурно-досуговой деятельности, правоприменительной практике и др.;</w:t>
      </w:r>
    </w:p>
    <w:p w:rsidR="002154D5" w:rsidRDefault="00DF346A" w:rsidP="002154D5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EB2A70" w:rsidRPr="00EB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разработка и издание методических материалов по различным аспектам народного творчества и культурно-досуговой деятельности;</w:t>
      </w:r>
    </w:p>
    <w:p w:rsidR="00EB2A70" w:rsidRDefault="00DF346A" w:rsidP="002154D5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EB2A70" w:rsidRPr="00EB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квалификации руководителей и специалистов по народному творчеству и культурно-досуговой деятельности, передача навыков через систему постоянно действующих выставок, мастер-классов,</w:t>
      </w:r>
      <w:r w:rsid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A70" w:rsidRPr="00EB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семинаров;</w:t>
      </w:r>
    </w:p>
    <w:p w:rsidR="00561B5D" w:rsidRDefault="00B05657" w:rsidP="00B05657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ряда перечисленных функций на сегодняшний день</w:t>
      </w:r>
      <w:r w:rsidR="002154D5"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складывается перечень услуг, которые оказываются учреждениям культуры</w:t>
      </w:r>
      <w:r w:rsidR="006B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 кабинетом </w:t>
      </w:r>
      <w:r w:rsid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бесплатной основе:</w:t>
      </w:r>
      <w:r w:rsidR="0056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B5D" w:rsidRDefault="00561B5D" w:rsidP="00561B5D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D5"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практическая </w:t>
      </w:r>
      <w:r w:rsidR="00DF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54D5"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в реализации комплексных социокультурных программ, разработка программ и проведение социологических исследований в сфере культурно-досуговой деятельности с формулированием итоговых практических рекомендаций;</w:t>
      </w:r>
    </w:p>
    <w:p w:rsidR="00561B5D" w:rsidRDefault="00561B5D" w:rsidP="00561B5D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4D5"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154D5"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фолькл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орно-этнографических экспедиций</w:t>
      </w:r>
    </w:p>
    <w:p w:rsidR="00561B5D" w:rsidRDefault="00561B5D" w:rsidP="00561B5D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54D5"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сценариев и осуществление постановок массовых праздников и театрализованных представлений;</w:t>
      </w:r>
    </w:p>
    <w:p w:rsidR="00561B5D" w:rsidRDefault="002154D5" w:rsidP="00561B5D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обучение на</w:t>
      </w:r>
      <w:r w:rsidR="0056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родным, художественным ремеслам</w:t>
      </w:r>
      <w:r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B5D" w:rsidRDefault="00561B5D" w:rsidP="00561B5D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4D5"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производство печатной, аудио, видео</w:t>
      </w:r>
      <w:r w:rsidR="002154D5"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кинопродукции;</w:t>
      </w:r>
    </w:p>
    <w:p w:rsidR="002154D5" w:rsidRDefault="00561B5D" w:rsidP="00561B5D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54D5" w:rsidRPr="002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методических материалов и учебных программ и т.д.</w:t>
      </w:r>
    </w:p>
    <w:p w:rsidR="00561B5D" w:rsidRPr="002154D5" w:rsidRDefault="00DF346A" w:rsidP="00561B5D">
      <w:pPr>
        <w:tabs>
          <w:tab w:val="num" w:pos="795"/>
        </w:tabs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01B59" w:rsidRPr="009048EE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возрастающих требований, предъявляемых в настоящее время к деятельности клубных учреждений и реализации различных программ, повышается роль методических служб, именно методисты </w:t>
      </w:r>
      <w:r w:rsidR="009048EE" w:rsidRPr="009048EE">
        <w:rPr>
          <w:rFonts w:ascii="Times New Roman" w:hAnsi="Times New Roman" w:cs="Times New Roman"/>
          <w:color w:val="000000"/>
          <w:sz w:val="28"/>
          <w:szCs w:val="28"/>
        </w:rPr>
        <w:t>осуществляют трансформацию</w:t>
      </w:r>
      <w:r w:rsidR="00D01B59" w:rsidRPr="00904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8EE" w:rsidRPr="009048EE">
        <w:rPr>
          <w:rFonts w:ascii="Times New Roman" w:hAnsi="Times New Roman" w:cs="Times New Roman"/>
          <w:color w:val="000000"/>
          <w:sz w:val="28"/>
          <w:szCs w:val="28"/>
        </w:rPr>
        <w:t>хорошо зарекомендовавших себя форм работы с учетом досуговых предпочтений населения, тем самым внедряя новые формы работы и определяя дальнейший путь развития</w:t>
      </w:r>
      <w:r w:rsidR="00B05657">
        <w:rPr>
          <w:rFonts w:ascii="Times New Roman" w:hAnsi="Times New Roman" w:cs="Times New Roman"/>
          <w:color w:val="000000"/>
          <w:sz w:val="28"/>
          <w:szCs w:val="28"/>
        </w:rPr>
        <w:t xml:space="preserve"> в нашем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8EE" w:rsidRPr="009048EE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культурно-досуговых учреждений.  </w:t>
      </w:r>
    </w:p>
    <w:p w:rsidR="00B61AE6" w:rsidRDefault="00DF346A" w:rsidP="00B05657">
      <w:pPr>
        <w:tabs>
          <w:tab w:val="left" w:pos="709"/>
        </w:tabs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A51FD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40740F">
        <w:rPr>
          <w:rFonts w:ascii="Times New Roman" w:hAnsi="Times New Roman" w:cs="Times New Roman"/>
          <w:color w:val="000000"/>
          <w:sz w:val="28"/>
          <w:szCs w:val="28"/>
        </w:rPr>
        <w:t>сегодня мне пришлось бы ответить на вопрос</w:t>
      </w:r>
      <w:r w:rsidR="006A51FD">
        <w:rPr>
          <w:rFonts w:ascii="Times New Roman" w:hAnsi="Times New Roman" w:cs="Times New Roman"/>
          <w:color w:val="000000"/>
          <w:sz w:val="28"/>
          <w:szCs w:val="28"/>
        </w:rPr>
        <w:t>: «В чем заключается продуктивность работы специалистов вашего методического кабинета?»</w:t>
      </w:r>
    </w:p>
    <w:p w:rsidR="0040169E" w:rsidRDefault="0040740F" w:rsidP="00C559F9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бы привела, к примеру,</w:t>
      </w:r>
      <w:r w:rsidR="00C559F9">
        <w:rPr>
          <w:rFonts w:ascii="Times New Roman" w:hAnsi="Times New Roman" w:cs="Times New Roman"/>
          <w:color w:val="000000"/>
          <w:sz w:val="28"/>
          <w:szCs w:val="28"/>
        </w:rPr>
        <w:t xml:space="preserve"> ряд показателей.</w:t>
      </w:r>
    </w:p>
    <w:p w:rsidR="0040740F" w:rsidRDefault="0040169E" w:rsidP="00C559F9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последние 5 лет</w:t>
      </w:r>
      <w:r w:rsidR="00C559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318A" w:rsidRDefault="00DF346A" w:rsidP="00C559F9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-Увеличение охвата</w:t>
      </w:r>
      <w:r w:rsidR="0040740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услугами КДУ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18A">
        <w:rPr>
          <w:rFonts w:ascii="Times New Roman" w:hAnsi="Times New Roman" w:cs="Times New Roman"/>
          <w:color w:val="000000"/>
          <w:sz w:val="28"/>
          <w:szCs w:val="28"/>
        </w:rPr>
        <w:t>(ежегодно на 15%)</w:t>
      </w:r>
      <w:r w:rsidR="0040740F">
        <w:rPr>
          <w:rFonts w:ascii="Times New Roman" w:hAnsi="Times New Roman" w:cs="Times New Roman"/>
          <w:color w:val="000000"/>
          <w:sz w:val="28"/>
          <w:szCs w:val="28"/>
        </w:rPr>
        <w:t xml:space="preserve">, путем увеличения проведения мероприятий на открытой местности, введением </w:t>
      </w:r>
      <w:r w:rsidR="00DE3CA8" w:rsidRPr="006B5361">
        <w:rPr>
          <w:rFonts w:ascii="Times New Roman" w:hAnsi="Times New Roman" w:cs="Times New Roman"/>
          <w:sz w:val="28"/>
          <w:szCs w:val="28"/>
        </w:rPr>
        <w:t>разно</w:t>
      </w:r>
      <w:r w:rsidR="0040740F" w:rsidRPr="006B5361">
        <w:rPr>
          <w:rFonts w:ascii="Times New Roman" w:hAnsi="Times New Roman" w:cs="Times New Roman"/>
          <w:sz w:val="28"/>
          <w:szCs w:val="28"/>
        </w:rPr>
        <w:t>жанровых</w:t>
      </w:r>
      <w:r w:rsidR="0040740F" w:rsidRPr="00DE3C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740F">
        <w:rPr>
          <w:rFonts w:ascii="Times New Roman" w:hAnsi="Times New Roman" w:cs="Times New Roman"/>
          <w:color w:val="000000"/>
          <w:sz w:val="28"/>
          <w:szCs w:val="28"/>
        </w:rPr>
        <w:t>клубных формирований, в том числе спортивного</w:t>
      </w:r>
      <w:r w:rsidR="00DE3CA8">
        <w:rPr>
          <w:rFonts w:ascii="Times New Roman" w:hAnsi="Times New Roman" w:cs="Times New Roman"/>
          <w:color w:val="000000"/>
          <w:sz w:val="28"/>
          <w:szCs w:val="28"/>
        </w:rPr>
        <w:t xml:space="preserve">, патриотического, экологического, естественно-научного, социально-волонтерского направления </w:t>
      </w:r>
    </w:p>
    <w:p w:rsidR="0040740F" w:rsidRDefault="00DF346A" w:rsidP="00C559F9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-Увеличение</w:t>
      </w:r>
      <w:r w:rsidR="0040740F">
        <w:rPr>
          <w:rFonts w:ascii="Times New Roman" w:hAnsi="Times New Roman" w:cs="Times New Roman"/>
          <w:color w:val="000000"/>
          <w:sz w:val="28"/>
          <w:szCs w:val="28"/>
        </w:rPr>
        <w:t xml:space="preserve"> числа районных фестивалей и праздников </w:t>
      </w:r>
      <w:r w:rsidR="00DE3CA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="00DE3CA8">
        <w:rPr>
          <w:rFonts w:ascii="Times New Roman" w:hAnsi="Times New Roman" w:cs="Times New Roman"/>
          <w:color w:val="000000"/>
          <w:sz w:val="28"/>
          <w:szCs w:val="28"/>
        </w:rPr>
        <w:t>учетом  работы</w:t>
      </w:r>
      <w:proofErr w:type="gramEnd"/>
      <w:r w:rsidR="00DE3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40F">
        <w:rPr>
          <w:rFonts w:ascii="Times New Roman" w:hAnsi="Times New Roman" w:cs="Times New Roman"/>
          <w:color w:val="000000"/>
          <w:sz w:val="28"/>
          <w:szCs w:val="28"/>
        </w:rPr>
        <w:t>одновременно нескольких площадок</w:t>
      </w:r>
      <w:r w:rsidR="0031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C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1318A">
        <w:rPr>
          <w:rFonts w:ascii="Times New Roman" w:hAnsi="Times New Roman" w:cs="Times New Roman"/>
          <w:color w:val="000000"/>
          <w:sz w:val="28"/>
          <w:szCs w:val="28"/>
        </w:rPr>
        <w:t>на 30%</w:t>
      </w:r>
      <w:r w:rsidR="005A4C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131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3CA8">
        <w:rPr>
          <w:rFonts w:ascii="Times New Roman" w:hAnsi="Times New Roman" w:cs="Times New Roman"/>
          <w:color w:val="000000"/>
          <w:sz w:val="28"/>
          <w:szCs w:val="28"/>
        </w:rPr>
        <w:t xml:space="preserve"> К существующим праздникам в районе прибавились: событийный праздник Гриба- «Грибное лукошко», фестиваль спорта и</w:t>
      </w:r>
      <w:r w:rsidR="005A4C1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«Весенний марафон», экологический фестиваль «Спасем! Сохраним!</w:t>
      </w:r>
      <w:r w:rsidR="00DE3CA8">
        <w:rPr>
          <w:rFonts w:ascii="Times New Roman" w:hAnsi="Times New Roman" w:cs="Times New Roman"/>
          <w:color w:val="000000"/>
          <w:sz w:val="28"/>
          <w:szCs w:val="28"/>
        </w:rPr>
        <w:t xml:space="preserve"> Создадим!» на сегодняшний день неразрывно связан </w:t>
      </w:r>
      <w:r w:rsidR="0040169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E3CA8">
        <w:rPr>
          <w:rFonts w:ascii="Times New Roman" w:hAnsi="Times New Roman" w:cs="Times New Roman"/>
          <w:color w:val="000000"/>
          <w:sz w:val="28"/>
          <w:szCs w:val="28"/>
        </w:rPr>
        <w:t xml:space="preserve">духовно-историческим туром или туристским маршрутом «Свет </w:t>
      </w:r>
      <w:r w:rsidR="00DE3C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ключа» и экологическим конкурсом социальных проектов «Проснулся утром убери свою планету!» </w:t>
      </w:r>
    </w:p>
    <w:p w:rsidR="0031318A" w:rsidRDefault="00DE3CA8" w:rsidP="00C559F9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-Благодаря сотрудничеству учреждения с </w:t>
      </w:r>
      <w:r w:rsidR="0040169E">
        <w:rPr>
          <w:rFonts w:ascii="Times New Roman" w:hAnsi="Times New Roman" w:cs="Times New Roman"/>
          <w:color w:val="000000"/>
          <w:sz w:val="28"/>
          <w:szCs w:val="28"/>
        </w:rPr>
        <w:t>ГУК ТО «ОЦРТНК и</w:t>
      </w:r>
      <w:r w:rsidR="00904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69E">
        <w:rPr>
          <w:rFonts w:ascii="Times New Roman" w:hAnsi="Times New Roman" w:cs="Times New Roman"/>
          <w:color w:val="000000"/>
          <w:sz w:val="28"/>
          <w:szCs w:val="28"/>
        </w:rPr>
        <w:t>Т» сложилась положительная тенденция по организации, участия специалистов сельских учреждений культуры клубного типа, в областных обучающих семинарах, мастер- классах, школе ремесел, что способствует совершенствованию деятельности учреждений</w:t>
      </w:r>
      <w:r w:rsidR="003131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69E" w:rsidRDefault="0040169E" w:rsidP="00C559F9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последние 3 года увеличилось число выездов в отдаленные населенные пункты с</w:t>
      </w:r>
      <w:r w:rsidR="0031318A">
        <w:rPr>
          <w:rFonts w:ascii="Times New Roman" w:hAnsi="Times New Roman" w:cs="Times New Roman"/>
          <w:color w:val="000000"/>
          <w:sz w:val="28"/>
          <w:szCs w:val="28"/>
        </w:rPr>
        <w:t xml:space="preserve"> 19 да 58единиц.</w:t>
      </w:r>
    </w:p>
    <w:p w:rsidR="000F57E7" w:rsidRDefault="0031318A" w:rsidP="00C559F9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5657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методического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="00B0565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способству</w:t>
      </w:r>
      <w:r w:rsidR="004A3B18">
        <w:rPr>
          <w:rFonts w:ascii="Times New Roman" w:hAnsi="Times New Roman" w:cs="Times New Roman"/>
          <w:color w:val="000000"/>
          <w:sz w:val="28"/>
          <w:szCs w:val="28"/>
        </w:rPr>
        <w:t>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участию КДУ в реализации </w:t>
      </w:r>
      <w:r w:rsidR="00B05657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программ</w:t>
      </w:r>
      <w:r w:rsidR="004A3B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565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поддержку и развитие художественного творчества, но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4A3B1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укрепление материально-технической базы.</w:t>
      </w:r>
    </w:p>
    <w:p w:rsidR="0040169E" w:rsidRDefault="005A4C10" w:rsidP="00C559F9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F57E7" w:rsidRPr="000F57E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методического руководства заключается в поиске, анализе методик, их апробации, моделировании, внедрении в конкретных условиях социально-культурной деятельности, </w:t>
      </w:r>
      <w:r w:rsidR="00C559F9" w:rsidRPr="000F57E7">
        <w:rPr>
          <w:rFonts w:ascii="Times New Roman" w:hAnsi="Times New Roman" w:cs="Times New Roman"/>
          <w:color w:val="000000"/>
          <w:sz w:val="28"/>
          <w:szCs w:val="28"/>
        </w:rPr>
        <w:t>конечно,</w:t>
      </w:r>
      <w:r w:rsidR="000F57E7" w:rsidRPr="000F57E7">
        <w:rPr>
          <w:rFonts w:ascii="Times New Roman" w:hAnsi="Times New Roman" w:cs="Times New Roman"/>
          <w:color w:val="000000"/>
          <w:sz w:val="28"/>
          <w:szCs w:val="28"/>
        </w:rPr>
        <w:t xml:space="preserve"> не все </w:t>
      </w:r>
      <w:r w:rsidR="00CB3D23">
        <w:rPr>
          <w:rFonts w:ascii="Times New Roman" w:hAnsi="Times New Roman" w:cs="Times New Roman"/>
          <w:color w:val="000000"/>
          <w:sz w:val="28"/>
          <w:szCs w:val="28"/>
        </w:rPr>
        <w:t>проекты и программы, возможно, реализовать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F57E7" w:rsidRPr="000F57E7">
        <w:rPr>
          <w:rFonts w:ascii="Times New Roman" w:hAnsi="Times New Roman" w:cs="Times New Roman"/>
          <w:color w:val="000000"/>
          <w:sz w:val="28"/>
          <w:szCs w:val="28"/>
        </w:rPr>
        <w:t>в силу разных причин: недостатка финансовых</w:t>
      </w:r>
      <w:r w:rsidR="006B5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7E7" w:rsidRPr="000F57E7">
        <w:rPr>
          <w:rFonts w:ascii="Times New Roman" w:hAnsi="Times New Roman" w:cs="Times New Roman"/>
          <w:color w:val="000000"/>
          <w:sz w:val="28"/>
          <w:szCs w:val="28"/>
        </w:rPr>
        <w:t xml:space="preserve">средств, недостатка кадров, </w:t>
      </w:r>
      <w:r w:rsidR="006B5361" w:rsidRPr="000F57E7"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="00C559F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расположенности,</w:t>
      </w:r>
      <w:r w:rsidR="000F57E7" w:rsidRPr="000F57E7">
        <w:rPr>
          <w:rFonts w:ascii="Times New Roman" w:hAnsi="Times New Roman" w:cs="Times New Roman"/>
          <w:color w:val="000000"/>
          <w:sz w:val="28"/>
          <w:szCs w:val="28"/>
        </w:rPr>
        <w:t xml:space="preserve"> удаленности</w:t>
      </w:r>
      <w:r w:rsidR="00C559F9">
        <w:rPr>
          <w:rFonts w:ascii="Times New Roman" w:hAnsi="Times New Roman" w:cs="Times New Roman"/>
          <w:color w:val="000000"/>
          <w:sz w:val="28"/>
          <w:szCs w:val="28"/>
        </w:rPr>
        <w:t xml:space="preserve"> от областного центра, численности населения. </w:t>
      </w:r>
      <w:r w:rsidR="00904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23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904AB7">
        <w:rPr>
          <w:rFonts w:ascii="Times New Roman" w:hAnsi="Times New Roman" w:cs="Times New Roman"/>
          <w:color w:val="000000"/>
          <w:sz w:val="28"/>
          <w:szCs w:val="28"/>
        </w:rPr>
        <w:t xml:space="preserve"> тем не </w:t>
      </w:r>
      <w:r w:rsidR="00CB3D23">
        <w:rPr>
          <w:rFonts w:ascii="Times New Roman" w:hAnsi="Times New Roman" w:cs="Times New Roman"/>
          <w:color w:val="000000"/>
          <w:sz w:val="28"/>
          <w:szCs w:val="28"/>
        </w:rPr>
        <w:t>менее,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4A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3D2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F57E7" w:rsidRPr="000F57E7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="006B5361" w:rsidRPr="000F57E7">
        <w:rPr>
          <w:rFonts w:ascii="Times New Roman" w:hAnsi="Times New Roman" w:cs="Times New Roman"/>
          <w:color w:val="000000"/>
          <w:sz w:val="28"/>
          <w:szCs w:val="28"/>
        </w:rPr>
        <w:t>говорится</w:t>
      </w:r>
      <w:r w:rsidR="00C559F9">
        <w:rPr>
          <w:rFonts w:ascii="Times New Roman" w:hAnsi="Times New Roman" w:cs="Times New Roman"/>
          <w:color w:val="000000"/>
          <w:sz w:val="28"/>
          <w:szCs w:val="28"/>
        </w:rPr>
        <w:t>: «</w:t>
      </w:r>
      <w:bookmarkStart w:id="0" w:name="_GoBack"/>
      <w:r w:rsidR="00CB3D23">
        <w:rPr>
          <w:rFonts w:ascii="Times New Roman" w:hAnsi="Times New Roman" w:cs="Times New Roman"/>
          <w:color w:val="000000"/>
          <w:sz w:val="28"/>
          <w:szCs w:val="28"/>
        </w:rPr>
        <w:t xml:space="preserve">Дорогу </w:t>
      </w:r>
      <w:r w:rsidR="00C559F9">
        <w:rPr>
          <w:rFonts w:ascii="Times New Roman" w:hAnsi="Times New Roman" w:cs="Times New Roman"/>
          <w:color w:val="000000"/>
          <w:sz w:val="28"/>
          <w:szCs w:val="28"/>
        </w:rPr>
        <w:t>осилит идущий!</w:t>
      </w:r>
      <w:bookmarkEnd w:id="0"/>
      <w:r w:rsidR="00C559F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3D23" w:rsidRDefault="00CB3D23" w:rsidP="00C559F9">
      <w:pPr>
        <w:spacing w:before="20"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D23" w:rsidRPr="00CB3D23" w:rsidRDefault="00CB3D23" w:rsidP="00C559F9">
      <w:pPr>
        <w:spacing w:before="20" w:after="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B3D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Методист по КПР </w:t>
      </w:r>
    </w:p>
    <w:p w:rsidR="00CB3D23" w:rsidRPr="00CB3D23" w:rsidRDefault="00CB3D23" w:rsidP="00C559F9">
      <w:pPr>
        <w:spacing w:before="20" w:after="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B3D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МБУК «Межпоселенческий ДК МО Тепло-Огаревский район»  </w:t>
      </w:r>
    </w:p>
    <w:p w:rsidR="00CB3D23" w:rsidRPr="00CB3D23" w:rsidRDefault="00CB3D23" w:rsidP="00C559F9">
      <w:pPr>
        <w:spacing w:before="20" w:after="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B3D2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Ольга Буткевич</w:t>
      </w:r>
    </w:p>
    <w:sectPr w:rsidR="00CB3D23" w:rsidRPr="00CB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4F"/>
    <w:rsid w:val="000004EC"/>
    <w:rsid w:val="0000078F"/>
    <w:rsid w:val="00000AF9"/>
    <w:rsid w:val="0000344B"/>
    <w:rsid w:val="000035E9"/>
    <w:rsid w:val="00003915"/>
    <w:rsid w:val="0000393E"/>
    <w:rsid w:val="000042E3"/>
    <w:rsid w:val="000049B0"/>
    <w:rsid w:val="000051EC"/>
    <w:rsid w:val="00005AFB"/>
    <w:rsid w:val="00006607"/>
    <w:rsid w:val="00006FBE"/>
    <w:rsid w:val="0001005A"/>
    <w:rsid w:val="000120B0"/>
    <w:rsid w:val="000123C0"/>
    <w:rsid w:val="00012AD9"/>
    <w:rsid w:val="00012CA9"/>
    <w:rsid w:val="00012EF6"/>
    <w:rsid w:val="00012F0A"/>
    <w:rsid w:val="000132E6"/>
    <w:rsid w:val="00013536"/>
    <w:rsid w:val="00013F4C"/>
    <w:rsid w:val="00014855"/>
    <w:rsid w:val="00014934"/>
    <w:rsid w:val="00014F64"/>
    <w:rsid w:val="000157B9"/>
    <w:rsid w:val="00015977"/>
    <w:rsid w:val="00016294"/>
    <w:rsid w:val="0001772F"/>
    <w:rsid w:val="0001783B"/>
    <w:rsid w:val="00017912"/>
    <w:rsid w:val="000202FC"/>
    <w:rsid w:val="000208FB"/>
    <w:rsid w:val="00021985"/>
    <w:rsid w:val="00021B31"/>
    <w:rsid w:val="00021D1B"/>
    <w:rsid w:val="00022592"/>
    <w:rsid w:val="000233A7"/>
    <w:rsid w:val="000234F8"/>
    <w:rsid w:val="00023A7E"/>
    <w:rsid w:val="00023D40"/>
    <w:rsid w:val="00024EF9"/>
    <w:rsid w:val="000255EC"/>
    <w:rsid w:val="00025C60"/>
    <w:rsid w:val="00025C86"/>
    <w:rsid w:val="00025C88"/>
    <w:rsid w:val="00025EA4"/>
    <w:rsid w:val="000269EF"/>
    <w:rsid w:val="00026EE5"/>
    <w:rsid w:val="00027714"/>
    <w:rsid w:val="00027B77"/>
    <w:rsid w:val="00030537"/>
    <w:rsid w:val="00030CCF"/>
    <w:rsid w:val="00031E67"/>
    <w:rsid w:val="00032193"/>
    <w:rsid w:val="000323CD"/>
    <w:rsid w:val="000325B6"/>
    <w:rsid w:val="00032ADE"/>
    <w:rsid w:val="000342D0"/>
    <w:rsid w:val="0003453A"/>
    <w:rsid w:val="00034CE6"/>
    <w:rsid w:val="00035442"/>
    <w:rsid w:val="000371B7"/>
    <w:rsid w:val="000371FA"/>
    <w:rsid w:val="00037AA9"/>
    <w:rsid w:val="0004010C"/>
    <w:rsid w:val="0004035E"/>
    <w:rsid w:val="00040472"/>
    <w:rsid w:val="000420D6"/>
    <w:rsid w:val="000421E7"/>
    <w:rsid w:val="000428E9"/>
    <w:rsid w:val="000430CD"/>
    <w:rsid w:val="000436C0"/>
    <w:rsid w:val="00043828"/>
    <w:rsid w:val="00044591"/>
    <w:rsid w:val="00044D82"/>
    <w:rsid w:val="00045105"/>
    <w:rsid w:val="00045ED9"/>
    <w:rsid w:val="00046002"/>
    <w:rsid w:val="000463A6"/>
    <w:rsid w:val="00046A35"/>
    <w:rsid w:val="00047483"/>
    <w:rsid w:val="0005165E"/>
    <w:rsid w:val="00051FA6"/>
    <w:rsid w:val="00052E8B"/>
    <w:rsid w:val="0005322E"/>
    <w:rsid w:val="00053E77"/>
    <w:rsid w:val="0005615E"/>
    <w:rsid w:val="00056691"/>
    <w:rsid w:val="00056807"/>
    <w:rsid w:val="000603BC"/>
    <w:rsid w:val="00060778"/>
    <w:rsid w:val="0006103F"/>
    <w:rsid w:val="0006165E"/>
    <w:rsid w:val="0006385B"/>
    <w:rsid w:val="0006394F"/>
    <w:rsid w:val="00063FE1"/>
    <w:rsid w:val="00064C9B"/>
    <w:rsid w:val="00066910"/>
    <w:rsid w:val="00066943"/>
    <w:rsid w:val="00067BD3"/>
    <w:rsid w:val="00067DE0"/>
    <w:rsid w:val="00067FD7"/>
    <w:rsid w:val="0007094B"/>
    <w:rsid w:val="00070E1E"/>
    <w:rsid w:val="00071351"/>
    <w:rsid w:val="0007136A"/>
    <w:rsid w:val="00071DD6"/>
    <w:rsid w:val="00072606"/>
    <w:rsid w:val="00073910"/>
    <w:rsid w:val="00073F3E"/>
    <w:rsid w:val="000741FA"/>
    <w:rsid w:val="0007454D"/>
    <w:rsid w:val="00074B46"/>
    <w:rsid w:val="00074FAD"/>
    <w:rsid w:val="00075886"/>
    <w:rsid w:val="00075912"/>
    <w:rsid w:val="0007632D"/>
    <w:rsid w:val="00076344"/>
    <w:rsid w:val="00077096"/>
    <w:rsid w:val="00077E7E"/>
    <w:rsid w:val="00080258"/>
    <w:rsid w:val="00080810"/>
    <w:rsid w:val="000813CB"/>
    <w:rsid w:val="00081626"/>
    <w:rsid w:val="000824FA"/>
    <w:rsid w:val="00082969"/>
    <w:rsid w:val="00082C57"/>
    <w:rsid w:val="0008353B"/>
    <w:rsid w:val="0008365D"/>
    <w:rsid w:val="000850DA"/>
    <w:rsid w:val="00086F80"/>
    <w:rsid w:val="00087012"/>
    <w:rsid w:val="000870A0"/>
    <w:rsid w:val="00090472"/>
    <w:rsid w:val="00090709"/>
    <w:rsid w:val="000908F7"/>
    <w:rsid w:val="000911F5"/>
    <w:rsid w:val="000936BA"/>
    <w:rsid w:val="00094548"/>
    <w:rsid w:val="000950EB"/>
    <w:rsid w:val="00095326"/>
    <w:rsid w:val="00095735"/>
    <w:rsid w:val="00095883"/>
    <w:rsid w:val="00095BD8"/>
    <w:rsid w:val="000965F7"/>
    <w:rsid w:val="0009663F"/>
    <w:rsid w:val="00096940"/>
    <w:rsid w:val="000972C0"/>
    <w:rsid w:val="000A02AC"/>
    <w:rsid w:val="000A0F08"/>
    <w:rsid w:val="000A34AD"/>
    <w:rsid w:val="000A3AF8"/>
    <w:rsid w:val="000A3AFF"/>
    <w:rsid w:val="000A463A"/>
    <w:rsid w:val="000A4804"/>
    <w:rsid w:val="000A495A"/>
    <w:rsid w:val="000A6416"/>
    <w:rsid w:val="000A70B2"/>
    <w:rsid w:val="000B099E"/>
    <w:rsid w:val="000B0F07"/>
    <w:rsid w:val="000B1076"/>
    <w:rsid w:val="000B185A"/>
    <w:rsid w:val="000B1AD1"/>
    <w:rsid w:val="000B2677"/>
    <w:rsid w:val="000B3031"/>
    <w:rsid w:val="000B33E4"/>
    <w:rsid w:val="000B6783"/>
    <w:rsid w:val="000B7C01"/>
    <w:rsid w:val="000C1158"/>
    <w:rsid w:val="000C26EB"/>
    <w:rsid w:val="000C2799"/>
    <w:rsid w:val="000C3331"/>
    <w:rsid w:val="000C4CA0"/>
    <w:rsid w:val="000C5DD4"/>
    <w:rsid w:val="000C72ED"/>
    <w:rsid w:val="000C7B44"/>
    <w:rsid w:val="000D055D"/>
    <w:rsid w:val="000D1616"/>
    <w:rsid w:val="000D1915"/>
    <w:rsid w:val="000D1F0B"/>
    <w:rsid w:val="000D1F75"/>
    <w:rsid w:val="000D40E5"/>
    <w:rsid w:val="000D4568"/>
    <w:rsid w:val="000D5CFE"/>
    <w:rsid w:val="000D619A"/>
    <w:rsid w:val="000D6523"/>
    <w:rsid w:val="000D6FF8"/>
    <w:rsid w:val="000D7071"/>
    <w:rsid w:val="000E07D1"/>
    <w:rsid w:val="000E0A89"/>
    <w:rsid w:val="000E28F6"/>
    <w:rsid w:val="000E2C6D"/>
    <w:rsid w:val="000E3074"/>
    <w:rsid w:val="000E3977"/>
    <w:rsid w:val="000E426B"/>
    <w:rsid w:val="000E4C58"/>
    <w:rsid w:val="000E6169"/>
    <w:rsid w:val="000F06A9"/>
    <w:rsid w:val="000F1067"/>
    <w:rsid w:val="000F39E1"/>
    <w:rsid w:val="000F3A0F"/>
    <w:rsid w:val="000F428D"/>
    <w:rsid w:val="000F4471"/>
    <w:rsid w:val="000F44DD"/>
    <w:rsid w:val="000F4A67"/>
    <w:rsid w:val="000F55A5"/>
    <w:rsid w:val="000F57E7"/>
    <w:rsid w:val="000F5BF2"/>
    <w:rsid w:val="000F5FFA"/>
    <w:rsid w:val="000F6EA5"/>
    <w:rsid w:val="000F6EF8"/>
    <w:rsid w:val="000F706A"/>
    <w:rsid w:val="0010031E"/>
    <w:rsid w:val="00100353"/>
    <w:rsid w:val="00100854"/>
    <w:rsid w:val="00102BFE"/>
    <w:rsid w:val="00104108"/>
    <w:rsid w:val="00105217"/>
    <w:rsid w:val="00105AD6"/>
    <w:rsid w:val="0010601E"/>
    <w:rsid w:val="00106469"/>
    <w:rsid w:val="00106B09"/>
    <w:rsid w:val="0010725E"/>
    <w:rsid w:val="001072DF"/>
    <w:rsid w:val="001074D2"/>
    <w:rsid w:val="001100C7"/>
    <w:rsid w:val="00110D38"/>
    <w:rsid w:val="0011153C"/>
    <w:rsid w:val="001118D7"/>
    <w:rsid w:val="00112F88"/>
    <w:rsid w:val="00113178"/>
    <w:rsid w:val="001144B2"/>
    <w:rsid w:val="00114B63"/>
    <w:rsid w:val="0011524F"/>
    <w:rsid w:val="00115F19"/>
    <w:rsid w:val="0011694C"/>
    <w:rsid w:val="0011762F"/>
    <w:rsid w:val="00120803"/>
    <w:rsid w:val="0012175B"/>
    <w:rsid w:val="001228FD"/>
    <w:rsid w:val="00124788"/>
    <w:rsid w:val="001248DC"/>
    <w:rsid w:val="00125241"/>
    <w:rsid w:val="001255A2"/>
    <w:rsid w:val="00125865"/>
    <w:rsid w:val="001265C3"/>
    <w:rsid w:val="00126872"/>
    <w:rsid w:val="0012688E"/>
    <w:rsid w:val="0013158B"/>
    <w:rsid w:val="001321DA"/>
    <w:rsid w:val="00132C98"/>
    <w:rsid w:val="00132F3B"/>
    <w:rsid w:val="001337EB"/>
    <w:rsid w:val="00133C6D"/>
    <w:rsid w:val="00135151"/>
    <w:rsid w:val="00135BED"/>
    <w:rsid w:val="00137098"/>
    <w:rsid w:val="001378A2"/>
    <w:rsid w:val="00137A04"/>
    <w:rsid w:val="00140C97"/>
    <w:rsid w:val="00140CA0"/>
    <w:rsid w:val="00141BFE"/>
    <w:rsid w:val="00142B29"/>
    <w:rsid w:val="00142E25"/>
    <w:rsid w:val="00143CB7"/>
    <w:rsid w:val="00143F63"/>
    <w:rsid w:val="00144079"/>
    <w:rsid w:val="0014435D"/>
    <w:rsid w:val="001458A4"/>
    <w:rsid w:val="00146881"/>
    <w:rsid w:val="0014772B"/>
    <w:rsid w:val="00147937"/>
    <w:rsid w:val="001501E6"/>
    <w:rsid w:val="00150BCB"/>
    <w:rsid w:val="00151757"/>
    <w:rsid w:val="0015326C"/>
    <w:rsid w:val="0015349E"/>
    <w:rsid w:val="00154E21"/>
    <w:rsid w:val="00155375"/>
    <w:rsid w:val="00155620"/>
    <w:rsid w:val="00156B37"/>
    <w:rsid w:val="00157152"/>
    <w:rsid w:val="001571F1"/>
    <w:rsid w:val="00157CAB"/>
    <w:rsid w:val="00161928"/>
    <w:rsid w:val="00162793"/>
    <w:rsid w:val="001637F5"/>
    <w:rsid w:val="00163A1B"/>
    <w:rsid w:val="00163FFB"/>
    <w:rsid w:val="00165A19"/>
    <w:rsid w:val="001670A2"/>
    <w:rsid w:val="001677E5"/>
    <w:rsid w:val="00167885"/>
    <w:rsid w:val="001703CF"/>
    <w:rsid w:val="00170AFF"/>
    <w:rsid w:val="001711E0"/>
    <w:rsid w:val="00173BB2"/>
    <w:rsid w:val="00173FF5"/>
    <w:rsid w:val="00174B66"/>
    <w:rsid w:val="00174EF3"/>
    <w:rsid w:val="00174F5E"/>
    <w:rsid w:val="00175FF0"/>
    <w:rsid w:val="001761E1"/>
    <w:rsid w:val="00176627"/>
    <w:rsid w:val="00180905"/>
    <w:rsid w:val="0018145B"/>
    <w:rsid w:val="001828C7"/>
    <w:rsid w:val="00183534"/>
    <w:rsid w:val="001839B9"/>
    <w:rsid w:val="0018415D"/>
    <w:rsid w:val="001852EC"/>
    <w:rsid w:val="001865B7"/>
    <w:rsid w:val="00186C70"/>
    <w:rsid w:val="001872C9"/>
    <w:rsid w:val="00187337"/>
    <w:rsid w:val="00190603"/>
    <w:rsid w:val="001910A7"/>
    <w:rsid w:val="001916C6"/>
    <w:rsid w:val="001917D6"/>
    <w:rsid w:val="00191AF1"/>
    <w:rsid w:val="00192469"/>
    <w:rsid w:val="001933E9"/>
    <w:rsid w:val="00193B98"/>
    <w:rsid w:val="001941B2"/>
    <w:rsid w:val="0019492C"/>
    <w:rsid w:val="001950AF"/>
    <w:rsid w:val="0019535D"/>
    <w:rsid w:val="00196513"/>
    <w:rsid w:val="00196812"/>
    <w:rsid w:val="00197004"/>
    <w:rsid w:val="001A09CF"/>
    <w:rsid w:val="001A0B29"/>
    <w:rsid w:val="001A0C73"/>
    <w:rsid w:val="001A2FC6"/>
    <w:rsid w:val="001A3559"/>
    <w:rsid w:val="001A3BD4"/>
    <w:rsid w:val="001A4572"/>
    <w:rsid w:val="001A5A78"/>
    <w:rsid w:val="001A6284"/>
    <w:rsid w:val="001A7F44"/>
    <w:rsid w:val="001B0B8A"/>
    <w:rsid w:val="001B1C6D"/>
    <w:rsid w:val="001B2B38"/>
    <w:rsid w:val="001B471D"/>
    <w:rsid w:val="001B4754"/>
    <w:rsid w:val="001B5020"/>
    <w:rsid w:val="001B55EA"/>
    <w:rsid w:val="001B672E"/>
    <w:rsid w:val="001B758C"/>
    <w:rsid w:val="001B78D5"/>
    <w:rsid w:val="001B7E77"/>
    <w:rsid w:val="001C2FDC"/>
    <w:rsid w:val="001C3492"/>
    <w:rsid w:val="001C44CF"/>
    <w:rsid w:val="001C527F"/>
    <w:rsid w:val="001C5711"/>
    <w:rsid w:val="001C57C8"/>
    <w:rsid w:val="001C5CC3"/>
    <w:rsid w:val="001C639E"/>
    <w:rsid w:val="001C72F7"/>
    <w:rsid w:val="001D0099"/>
    <w:rsid w:val="001D01B9"/>
    <w:rsid w:val="001D0566"/>
    <w:rsid w:val="001D16A0"/>
    <w:rsid w:val="001D3166"/>
    <w:rsid w:val="001D369A"/>
    <w:rsid w:val="001D45E0"/>
    <w:rsid w:val="001D4FA6"/>
    <w:rsid w:val="001D69F7"/>
    <w:rsid w:val="001D6D5A"/>
    <w:rsid w:val="001D6E26"/>
    <w:rsid w:val="001D7A64"/>
    <w:rsid w:val="001D7A93"/>
    <w:rsid w:val="001E038C"/>
    <w:rsid w:val="001E238F"/>
    <w:rsid w:val="001E30BB"/>
    <w:rsid w:val="001E343D"/>
    <w:rsid w:val="001E38B7"/>
    <w:rsid w:val="001E45B8"/>
    <w:rsid w:val="001E518F"/>
    <w:rsid w:val="001E65C7"/>
    <w:rsid w:val="001F0F18"/>
    <w:rsid w:val="001F10AC"/>
    <w:rsid w:val="001F1F0D"/>
    <w:rsid w:val="001F3741"/>
    <w:rsid w:val="001F3A9C"/>
    <w:rsid w:val="001F4096"/>
    <w:rsid w:val="001F45C7"/>
    <w:rsid w:val="001F4D08"/>
    <w:rsid w:val="001F5425"/>
    <w:rsid w:val="001F59AC"/>
    <w:rsid w:val="001F5EDB"/>
    <w:rsid w:val="001F5EE0"/>
    <w:rsid w:val="001F6FC9"/>
    <w:rsid w:val="001F6FCD"/>
    <w:rsid w:val="001F7793"/>
    <w:rsid w:val="00200F6B"/>
    <w:rsid w:val="0020319A"/>
    <w:rsid w:val="0020389C"/>
    <w:rsid w:val="00204B9C"/>
    <w:rsid w:val="0020590B"/>
    <w:rsid w:val="0020617E"/>
    <w:rsid w:val="00206A58"/>
    <w:rsid w:val="00207DBF"/>
    <w:rsid w:val="00210517"/>
    <w:rsid w:val="00211F88"/>
    <w:rsid w:val="002137B3"/>
    <w:rsid w:val="00214015"/>
    <w:rsid w:val="002146AB"/>
    <w:rsid w:val="002148F5"/>
    <w:rsid w:val="002154D5"/>
    <w:rsid w:val="0021573D"/>
    <w:rsid w:val="0021657F"/>
    <w:rsid w:val="00216845"/>
    <w:rsid w:val="0021689C"/>
    <w:rsid w:val="0021696C"/>
    <w:rsid w:val="00216C9C"/>
    <w:rsid w:val="00216D32"/>
    <w:rsid w:val="00221110"/>
    <w:rsid w:val="00221349"/>
    <w:rsid w:val="002216BD"/>
    <w:rsid w:val="002227D5"/>
    <w:rsid w:val="00222A7D"/>
    <w:rsid w:val="00222BF1"/>
    <w:rsid w:val="002235C2"/>
    <w:rsid w:val="00223C28"/>
    <w:rsid w:val="00224E06"/>
    <w:rsid w:val="002251F7"/>
    <w:rsid w:val="00225A7A"/>
    <w:rsid w:val="00226E3C"/>
    <w:rsid w:val="0022745F"/>
    <w:rsid w:val="00231003"/>
    <w:rsid w:val="0023126C"/>
    <w:rsid w:val="00231944"/>
    <w:rsid w:val="0023267D"/>
    <w:rsid w:val="00232B76"/>
    <w:rsid w:val="00233293"/>
    <w:rsid w:val="002338DB"/>
    <w:rsid w:val="00233D2E"/>
    <w:rsid w:val="0023411B"/>
    <w:rsid w:val="00234749"/>
    <w:rsid w:val="00234873"/>
    <w:rsid w:val="00234CB0"/>
    <w:rsid w:val="00234F28"/>
    <w:rsid w:val="00235AD9"/>
    <w:rsid w:val="0023624F"/>
    <w:rsid w:val="0023628D"/>
    <w:rsid w:val="002362CC"/>
    <w:rsid w:val="00236AB3"/>
    <w:rsid w:val="00236C49"/>
    <w:rsid w:val="0023774A"/>
    <w:rsid w:val="00237BB8"/>
    <w:rsid w:val="00237C83"/>
    <w:rsid w:val="00241128"/>
    <w:rsid w:val="00241A65"/>
    <w:rsid w:val="00243CE5"/>
    <w:rsid w:val="00243EC0"/>
    <w:rsid w:val="002443EE"/>
    <w:rsid w:val="00244B5E"/>
    <w:rsid w:val="00245C20"/>
    <w:rsid w:val="00246C8E"/>
    <w:rsid w:val="0024745F"/>
    <w:rsid w:val="00247716"/>
    <w:rsid w:val="00250404"/>
    <w:rsid w:val="0025056A"/>
    <w:rsid w:val="0025382B"/>
    <w:rsid w:val="00253C28"/>
    <w:rsid w:val="00260964"/>
    <w:rsid w:val="00260CBA"/>
    <w:rsid w:val="00260D5A"/>
    <w:rsid w:val="00260DBE"/>
    <w:rsid w:val="00261F04"/>
    <w:rsid w:val="0026244A"/>
    <w:rsid w:val="002629D3"/>
    <w:rsid w:val="00263948"/>
    <w:rsid w:val="00263ABF"/>
    <w:rsid w:val="002645BC"/>
    <w:rsid w:val="00264CBD"/>
    <w:rsid w:val="00265E24"/>
    <w:rsid w:val="00267056"/>
    <w:rsid w:val="00267AFB"/>
    <w:rsid w:val="002708B8"/>
    <w:rsid w:val="00270A1A"/>
    <w:rsid w:val="00270BC9"/>
    <w:rsid w:val="00271F24"/>
    <w:rsid w:val="00274AED"/>
    <w:rsid w:val="00274FF0"/>
    <w:rsid w:val="00275CAA"/>
    <w:rsid w:val="0027622D"/>
    <w:rsid w:val="00280292"/>
    <w:rsid w:val="00280561"/>
    <w:rsid w:val="002809D9"/>
    <w:rsid w:val="00280AAF"/>
    <w:rsid w:val="00280F4E"/>
    <w:rsid w:val="00281CFC"/>
    <w:rsid w:val="0028242B"/>
    <w:rsid w:val="0028261F"/>
    <w:rsid w:val="0028382A"/>
    <w:rsid w:val="00283CA4"/>
    <w:rsid w:val="00284059"/>
    <w:rsid w:val="0028430C"/>
    <w:rsid w:val="00284385"/>
    <w:rsid w:val="00284493"/>
    <w:rsid w:val="002848BC"/>
    <w:rsid w:val="00284C8E"/>
    <w:rsid w:val="00285B91"/>
    <w:rsid w:val="00285F18"/>
    <w:rsid w:val="00286363"/>
    <w:rsid w:val="0028668C"/>
    <w:rsid w:val="00287316"/>
    <w:rsid w:val="0029077D"/>
    <w:rsid w:val="00291C9E"/>
    <w:rsid w:val="00292188"/>
    <w:rsid w:val="00292598"/>
    <w:rsid w:val="00293C31"/>
    <w:rsid w:val="00294C0E"/>
    <w:rsid w:val="0029644F"/>
    <w:rsid w:val="0029707D"/>
    <w:rsid w:val="00297632"/>
    <w:rsid w:val="002A01D2"/>
    <w:rsid w:val="002A076D"/>
    <w:rsid w:val="002A0D05"/>
    <w:rsid w:val="002A216F"/>
    <w:rsid w:val="002A31B3"/>
    <w:rsid w:val="002A43E6"/>
    <w:rsid w:val="002A4524"/>
    <w:rsid w:val="002A4C1A"/>
    <w:rsid w:val="002A4F36"/>
    <w:rsid w:val="002A50AD"/>
    <w:rsid w:val="002A57DB"/>
    <w:rsid w:val="002A7F53"/>
    <w:rsid w:val="002B0C60"/>
    <w:rsid w:val="002B2D4D"/>
    <w:rsid w:val="002B3F1E"/>
    <w:rsid w:val="002B40F2"/>
    <w:rsid w:val="002B492C"/>
    <w:rsid w:val="002B4A25"/>
    <w:rsid w:val="002B4CAD"/>
    <w:rsid w:val="002B5CFE"/>
    <w:rsid w:val="002B68C9"/>
    <w:rsid w:val="002B768E"/>
    <w:rsid w:val="002C0EA0"/>
    <w:rsid w:val="002C1FC4"/>
    <w:rsid w:val="002C3438"/>
    <w:rsid w:val="002C4433"/>
    <w:rsid w:val="002C61BE"/>
    <w:rsid w:val="002C64A7"/>
    <w:rsid w:val="002C748C"/>
    <w:rsid w:val="002C7A0A"/>
    <w:rsid w:val="002D0B02"/>
    <w:rsid w:val="002D0CEE"/>
    <w:rsid w:val="002D1168"/>
    <w:rsid w:val="002D1A30"/>
    <w:rsid w:val="002D1DA6"/>
    <w:rsid w:val="002D202B"/>
    <w:rsid w:val="002D2B79"/>
    <w:rsid w:val="002D333C"/>
    <w:rsid w:val="002D56BF"/>
    <w:rsid w:val="002D5791"/>
    <w:rsid w:val="002D588D"/>
    <w:rsid w:val="002D625A"/>
    <w:rsid w:val="002D68DA"/>
    <w:rsid w:val="002D6F0A"/>
    <w:rsid w:val="002E17AA"/>
    <w:rsid w:val="002E2110"/>
    <w:rsid w:val="002E390D"/>
    <w:rsid w:val="002E3F17"/>
    <w:rsid w:val="002E413B"/>
    <w:rsid w:val="002E4837"/>
    <w:rsid w:val="002E4EA8"/>
    <w:rsid w:val="002E5E3F"/>
    <w:rsid w:val="002E69A9"/>
    <w:rsid w:val="002E6BD9"/>
    <w:rsid w:val="002E7C47"/>
    <w:rsid w:val="002F026A"/>
    <w:rsid w:val="002F0912"/>
    <w:rsid w:val="002F10BF"/>
    <w:rsid w:val="002F1D0A"/>
    <w:rsid w:val="002F2652"/>
    <w:rsid w:val="002F30AA"/>
    <w:rsid w:val="002F32A9"/>
    <w:rsid w:val="002F358C"/>
    <w:rsid w:val="002F4289"/>
    <w:rsid w:val="002F4A06"/>
    <w:rsid w:val="002F593B"/>
    <w:rsid w:val="002F594D"/>
    <w:rsid w:val="002F5CAF"/>
    <w:rsid w:val="002F6491"/>
    <w:rsid w:val="002F6C65"/>
    <w:rsid w:val="002F6DB9"/>
    <w:rsid w:val="00300EC5"/>
    <w:rsid w:val="00300FDC"/>
    <w:rsid w:val="003014CD"/>
    <w:rsid w:val="00301651"/>
    <w:rsid w:val="00301BA9"/>
    <w:rsid w:val="00301EF8"/>
    <w:rsid w:val="0030220D"/>
    <w:rsid w:val="0030373D"/>
    <w:rsid w:val="00303857"/>
    <w:rsid w:val="0030403D"/>
    <w:rsid w:val="00304679"/>
    <w:rsid w:val="00306202"/>
    <w:rsid w:val="00306673"/>
    <w:rsid w:val="00307208"/>
    <w:rsid w:val="003077C6"/>
    <w:rsid w:val="00307B9C"/>
    <w:rsid w:val="00310472"/>
    <w:rsid w:val="003105B6"/>
    <w:rsid w:val="0031093F"/>
    <w:rsid w:val="00310D00"/>
    <w:rsid w:val="00310F74"/>
    <w:rsid w:val="00311058"/>
    <w:rsid w:val="0031318A"/>
    <w:rsid w:val="003131C0"/>
    <w:rsid w:val="00313411"/>
    <w:rsid w:val="00313608"/>
    <w:rsid w:val="00313912"/>
    <w:rsid w:val="00314D8A"/>
    <w:rsid w:val="003151EF"/>
    <w:rsid w:val="00317DF8"/>
    <w:rsid w:val="003200DF"/>
    <w:rsid w:val="00320543"/>
    <w:rsid w:val="00320F17"/>
    <w:rsid w:val="00321786"/>
    <w:rsid w:val="00321EAE"/>
    <w:rsid w:val="00322BEB"/>
    <w:rsid w:val="00322C23"/>
    <w:rsid w:val="00322C87"/>
    <w:rsid w:val="00322F66"/>
    <w:rsid w:val="003238F8"/>
    <w:rsid w:val="00323AC3"/>
    <w:rsid w:val="00324788"/>
    <w:rsid w:val="00324852"/>
    <w:rsid w:val="00324B88"/>
    <w:rsid w:val="00325744"/>
    <w:rsid w:val="00326346"/>
    <w:rsid w:val="00326E26"/>
    <w:rsid w:val="003274D6"/>
    <w:rsid w:val="00327BB3"/>
    <w:rsid w:val="00331A79"/>
    <w:rsid w:val="00331B6D"/>
    <w:rsid w:val="003321A1"/>
    <w:rsid w:val="00332505"/>
    <w:rsid w:val="00332637"/>
    <w:rsid w:val="00334020"/>
    <w:rsid w:val="0033503C"/>
    <w:rsid w:val="003369DC"/>
    <w:rsid w:val="00337DDD"/>
    <w:rsid w:val="00337FC6"/>
    <w:rsid w:val="003401B6"/>
    <w:rsid w:val="0034039E"/>
    <w:rsid w:val="003406AB"/>
    <w:rsid w:val="00340C23"/>
    <w:rsid w:val="003417E6"/>
    <w:rsid w:val="003420BD"/>
    <w:rsid w:val="003420E5"/>
    <w:rsid w:val="003421E2"/>
    <w:rsid w:val="003423D8"/>
    <w:rsid w:val="0034312E"/>
    <w:rsid w:val="00343C3F"/>
    <w:rsid w:val="0034455B"/>
    <w:rsid w:val="0034492A"/>
    <w:rsid w:val="00345B19"/>
    <w:rsid w:val="003461E2"/>
    <w:rsid w:val="0034636E"/>
    <w:rsid w:val="00347656"/>
    <w:rsid w:val="003515C3"/>
    <w:rsid w:val="00351A63"/>
    <w:rsid w:val="00352DAA"/>
    <w:rsid w:val="00353766"/>
    <w:rsid w:val="003543A9"/>
    <w:rsid w:val="003544BB"/>
    <w:rsid w:val="00354C77"/>
    <w:rsid w:val="00355649"/>
    <w:rsid w:val="00357141"/>
    <w:rsid w:val="003578C4"/>
    <w:rsid w:val="00357C7A"/>
    <w:rsid w:val="00360ADF"/>
    <w:rsid w:val="003615FB"/>
    <w:rsid w:val="003621D3"/>
    <w:rsid w:val="0036253A"/>
    <w:rsid w:val="00363799"/>
    <w:rsid w:val="00365952"/>
    <w:rsid w:val="003675DF"/>
    <w:rsid w:val="0037259D"/>
    <w:rsid w:val="0037377F"/>
    <w:rsid w:val="0037543F"/>
    <w:rsid w:val="00380335"/>
    <w:rsid w:val="00380AA2"/>
    <w:rsid w:val="00380AF4"/>
    <w:rsid w:val="0038134C"/>
    <w:rsid w:val="00382AEA"/>
    <w:rsid w:val="00383383"/>
    <w:rsid w:val="003845BE"/>
    <w:rsid w:val="00386C38"/>
    <w:rsid w:val="0038703C"/>
    <w:rsid w:val="0038763C"/>
    <w:rsid w:val="0039114A"/>
    <w:rsid w:val="003923DB"/>
    <w:rsid w:val="00394A94"/>
    <w:rsid w:val="003957ED"/>
    <w:rsid w:val="00395B06"/>
    <w:rsid w:val="00397888"/>
    <w:rsid w:val="003A0526"/>
    <w:rsid w:val="003A21B5"/>
    <w:rsid w:val="003A33F0"/>
    <w:rsid w:val="003A3B67"/>
    <w:rsid w:val="003A4C66"/>
    <w:rsid w:val="003A5BBD"/>
    <w:rsid w:val="003A6491"/>
    <w:rsid w:val="003A7991"/>
    <w:rsid w:val="003B00E9"/>
    <w:rsid w:val="003B0C89"/>
    <w:rsid w:val="003B1513"/>
    <w:rsid w:val="003B31A1"/>
    <w:rsid w:val="003B3DA9"/>
    <w:rsid w:val="003B52E6"/>
    <w:rsid w:val="003B5814"/>
    <w:rsid w:val="003B5D40"/>
    <w:rsid w:val="003B6BA4"/>
    <w:rsid w:val="003B6ED6"/>
    <w:rsid w:val="003B7CCE"/>
    <w:rsid w:val="003C01E8"/>
    <w:rsid w:val="003C0466"/>
    <w:rsid w:val="003C0884"/>
    <w:rsid w:val="003C08B4"/>
    <w:rsid w:val="003C090D"/>
    <w:rsid w:val="003C0C99"/>
    <w:rsid w:val="003C1270"/>
    <w:rsid w:val="003C1933"/>
    <w:rsid w:val="003C2BA2"/>
    <w:rsid w:val="003C39AA"/>
    <w:rsid w:val="003C4067"/>
    <w:rsid w:val="003C5D80"/>
    <w:rsid w:val="003C5F48"/>
    <w:rsid w:val="003C63C9"/>
    <w:rsid w:val="003C7485"/>
    <w:rsid w:val="003D0F1C"/>
    <w:rsid w:val="003D14C0"/>
    <w:rsid w:val="003D3292"/>
    <w:rsid w:val="003D409F"/>
    <w:rsid w:val="003D4191"/>
    <w:rsid w:val="003D49A4"/>
    <w:rsid w:val="003D59E6"/>
    <w:rsid w:val="003D6322"/>
    <w:rsid w:val="003D6B19"/>
    <w:rsid w:val="003D7355"/>
    <w:rsid w:val="003D75F4"/>
    <w:rsid w:val="003D7EEC"/>
    <w:rsid w:val="003E111D"/>
    <w:rsid w:val="003E1671"/>
    <w:rsid w:val="003E1905"/>
    <w:rsid w:val="003E3126"/>
    <w:rsid w:val="003E3C3B"/>
    <w:rsid w:val="003E41BF"/>
    <w:rsid w:val="003E4C44"/>
    <w:rsid w:val="003E4D1A"/>
    <w:rsid w:val="003E5B6C"/>
    <w:rsid w:val="003E7460"/>
    <w:rsid w:val="003F00DF"/>
    <w:rsid w:val="003F0428"/>
    <w:rsid w:val="003F1308"/>
    <w:rsid w:val="003F1497"/>
    <w:rsid w:val="003F18DA"/>
    <w:rsid w:val="003F2EA5"/>
    <w:rsid w:val="003F3537"/>
    <w:rsid w:val="003F400C"/>
    <w:rsid w:val="003F48DF"/>
    <w:rsid w:val="003F4ECE"/>
    <w:rsid w:val="003F5F62"/>
    <w:rsid w:val="003F67EC"/>
    <w:rsid w:val="003F696F"/>
    <w:rsid w:val="003F6F7F"/>
    <w:rsid w:val="003F772B"/>
    <w:rsid w:val="004015F6"/>
    <w:rsid w:val="0040169E"/>
    <w:rsid w:val="00401BA8"/>
    <w:rsid w:val="00401D9B"/>
    <w:rsid w:val="00401F47"/>
    <w:rsid w:val="00402633"/>
    <w:rsid w:val="00402E18"/>
    <w:rsid w:val="0040383A"/>
    <w:rsid w:val="0040394D"/>
    <w:rsid w:val="00403EE4"/>
    <w:rsid w:val="00404AD9"/>
    <w:rsid w:val="0040634D"/>
    <w:rsid w:val="00406D86"/>
    <w:rsid w:val="0040740F"/>
    <w:rsid w:val="0040760D"/>
    <w:rsid w:val="00410C5D"/>
    <w:rsid w:val="00411147"/>
    <w:rsid w:val="004111FF"/>
    <w:rsid w:val="0041203C"/>
    <w:rsid w:val="004121A1"/>
    <w:rsid w:val="00412610"/>
    <w:rsid w:val="004128F5"/>
    <w:rsid w:val="00412D92"/>
    <w:rsid w:val="00412F6F"/>
    <w:rsid w:val="004133DC"/>
    <w:rsid w:val="004146CA"/>
    <w:rsid w:val="004149FB"/>
    <w:rsid w:val="00414CAD"/>
    <w:rsid w:val="00415F9A"/>
    <w:rsid w:val="00416090"/>
    <w:rsid w:val="0041669F"/>
    <w:rsid w:val="00417B5F"/>
    <w:rsid w:val="004212B6"/>
    <w:rsid w:val="00421F72"/>
    <w:rsid w:val="00422369"/>
    <w:rsid w:val="004235A1"/>
    <w:rsid w:val="004241D2"/>
    <w:rsid w:val="004243B2"/>
    <w:rsid w:val="00424958"/>
    <w:rsid w:val="00425180"/>
    <w:rsid w:val="004259B2"/>
    <w:rsid w:val="004260F4"/>
    <w:rsid w:val="00426148"/>
    <w:rsid w:val="00426575"/>
    <w:rsid w:val="004265BE"/>
    <w:rsid w:val="00426D96"/>
    <w:rsid w:val="00427BB8"/>
    <w:rsid w:val="004320CE"/>
    <w:rsid w:val="004336DC"/>
    <w:rsid w:val="00433F6E"/>
    <w:rsid w:val="0043523D"/>
    <w:rsid w:val="0043546F"/>
    <w:rsid w:val="00436049"/>
    <w:rsid w:val="00436B69"/>
    <w:rsid w:val="00437481"/>
    <w:rsid w:val="00437AC9"/>
    <w:rsid w:val="004404AF"/>
    <w:rsid w:val="00441625"/>
    <w:rsid w:val="00441B10"/>
    <w:rsid w:val="0044218A"/>
    <w:rsid w:val="00443418"/>
    <w:rsid w:val="00445018"/>
    <w:rsid w:val="00445C43"/>
    <w:rsid w:val="00446BB2"/>
    <w:rsid w:val="0044766E"/>
    <w:rsid w:val="00450753"/>
    <w:rsid w:val="004542D2"/>
    <w:rsid w:val="00454449"/>
    <w:rsid w:val="00454978"/>
    <w:rsid w:val="00455629"/>
    <w:rsid w:val="00455BF3"/>
    <w:rsid w:val="004605E7"/>
    <w:rsid w:val="004605FA"/>
    <w:rsid w:val="0046167B"/>
    <w:rsid w:val="00461AF5"/>
    <w:rsid w:val="00461EC9"/>
    <w:rsid w:val="00461F03"/>
    <w:rsid w:val="004627B4"/>
    <w:rsid w:val="00462F8F"/>
    <w:rsid w:val="004632CA"/>
    <w:rsid w:val="00463819"/>
    <w:rsid w:val="0046509A"/>
    <w:rsid w:val="004655B5"/>
    <w:rsid w:val="00465C51"/>
    <w:rsid w:val="00465C9E"/>
    <w:rsid w:val="00466500"/>
    <w:rsid w:val="00466F3D"/>
    <w:rsid w:val="004701FA"/>
    <w:rsid w:val="00470703"/>
    <w:rsid w:val="004729A9"/>
    <w:rsid w:val="00472A43"/>
    <w:rsid w:val="00472BC8"/>
    <w:rsid w:val="00472FAE"/>
    <w:rsid w:val="004734D7"/>
    <w:rsid w:val="004735A8"/>
    <w:rsid w:val="00475196"/>
    <w:rsid w:val="00475D66"/>
    <w:rsid w:val="00476352"/>
    <w:rsid w:val="00476525"/>
    <w:rsid w:val="0047673A"/>
    <w:rsid w:val="00476CC4"/>
    <w:rsid w:val="00477499"/>
    <w:rsid w:val="00481BF0"/>
    <w:rsid w:val="00482459"/>
    <w:rsid w:val="00482827"/>
    <w:rsid w:val="00484354"/>
    <w:rsid w:val="00484B95"/>
    <w:rsid w:val="00486365"/>
    <w:rsid w:val="00486F57"/>
    <w:rsid w:val="00490AB5"/>
    <w:rsid w:val="00490D0B"/>
    <w:rsid w:val="00491CB5"/>
    <w:rsid w:val="0049307A"/>
    <w:rsid w:val="00493AB1"/>
    <w:rsid w:val="004945D8"/>
    <w:rsid w:val="004948CC"/>
    <w:rsid w:val="00495EDA"/>
    <w:rsid w:val="00497969"/>
    <w:rsid w:val="00497BE4"/>
    <w:rsid w:val="004A05A4"/>
    <w:rsid w:val="004A079E"/>
    <w:rsid w:val="004A0814"/>
    <w:rsid w:val="004A144D"/>
    <w:rsid w:val="004A1E03"/>
    <w:rsid w:val="004A27F9"/>
    <w:rsid w:val="004A2F52"/>
    <w:rsid w:val="004A3B18"/>
    <w:rsid w:val="004A4FEC"/>
    <w:rsid w:val="004A5CD9"/>
    <w:rsid w:val="004B0F23"/>
    <w:rsid w:val="004B1575"/>
    <w:rsid w:val="004B1BD0"/>
    <w:rsid w:val="004B34AE"/>
    <w:rsid w:val="004B45C3"/>
    <w:rsid w:val="004B5503"/>
    <w:rsid w:val="004B680B"/>
    <w:rsid w:val="004B7114"/>
    <w:rsid w:val="004C17A7"/>
    <w:rsid w:val="004C1844"/>
    <w:rsid w:val="004C18EA"/>
    <w:rsid w:val="004C1BEC"/>
    <w:rsid w:val="004C291C"/>
    <w:rsid w:val="004C3835"/>
    <w:rsid w:val="004C3C8B"/>
    <w:rsid w:val="004C3F28"/>
    <w:rsid w:val="004C43FA"/>
    <w:rsid w:val="004C4570"/>
    <w:rsid w:val="004C663A"/>
    <w:rsid w:val="004C6799"/>
    <w:rsid w:val="004D085E"/>
    <w:rsid w:val="004D1945"/>
    <w:rsid w:val="004D2568"/>
    <w:rsid w:val="004D2A57"/>
    <w:rsid w:val="004D2BEB"/>
    <w:rsid w:val="004D4527"/>
    <w:rsid w:val="004D464B"/>
    <w:rsid w:val="004D54E7"/>
    <w:rsid w:val="004D5608"/>
    <w:rsid w:val="004D561B"/>
    <w:rsid w:val="004D5D8A"/>
    <w:rsid w:val="004D72EC"/>
    <w:rsid w:val="004D76B1"/>
    <w:rsid w:val="004E06B3"/>
    <w:rsid w:val="004E0CB0"/>
    <w:rsid w:val="004E1AC7"/>
    <w:rsid w:val="004E2578"/>
    <w:rsid w:val="004E2C29"/>
    <w:rsid w:val="004E4109"/>
    <w:rsid w:val="004E4E7A"/>
    <w:rsid w:val="004E50CF"/>
    <w:rsid w:val="004E5B59"/>
    <w:rsid w:val="004E6D94"/>
    <w:rsid w:val="004E73E6"/>
    <w:rsid w:val="004E73EE"/>
    <w:rsid w:val="004E7A7A"/>
    <w:rsid w:val="004E7D5A"/>
    <w:rsid w:val="004F010A"/>
    <w:rsid w:val="004F0547"/>
    <w:rsid w:val="004F079E"/>
    <w:rsid w:val="004F07A5"/>
    <w:rsid w:val="004F0857"/>
    <w:rsid w:val="004F1F5B"/>
    <w:rsid w:val="004F2324"/>
    <w:rsid w:val="004F2B2D"/>
    <w:rsid w:val="004F2F72"/>
    <w:rsid w:val="004F341D"/>
    <w:rsid w:val="004F5639"/>
    <w:rsid w:val="004F57D3"/>
    <w:rsid w:val="004F624E"/>
    <w:rsid w:val="004F6823"/>
    <w:rsid w:val="004F74B7"/>
    <w:rsid w:val="0050025A"/>
    <w:rsid w:val="00500463"/>
    <w:rsid w:val="00500C97"/>
    <w:rsid w:val="00501581"/>
    <w:rsid w:val="00501C66"/>
    <w:rsid w:val="00503201"/>
    <w:rsid w:val="00503B01"/>
    <w:rsid w:val="00504056"/>
    <w:rsid w:val="005049A7"/>
    <w:rsid w:val="00504E76"/>
    <w:rsid w:val="0050519C"/>
    <w:rsid w:val="005051A5"/>
    <w:rsid w:val="00506648"/>
    <w:rsid w:val="00507D2D"/>
    <w:rsid w:val="00507EA5"/>
    <w:rsid w:val="00507F4C"/>
    <w:rsid w:val="005100D0"/>
    <w:rsid w:val="0051075A"/>
    <w:rsid w:val="00510E7D"/>
    <w:rsid w:val="005116DF"/>
    <w:rsid w:val="00511B0A"/>
    <w:rsid w:val="0051321B"/>
    <w:rsid w:val="00515BF0"/>
    <w:rsid w:val="005168DC"/>
    <w:rsid w:val="0051749D"/>
    <w:rsid w:val="00517C00"/>
    <w:rsid w:val="00520268"/>
    <w:rsid w:val="00522639"/>
    <w:rsid w:val="00522F78"/>
    <w:rsid w:val="0052319D"/>
    <w:rsid w:val="00523648"/>
    <w:rsid w:val="00524C21"/>
    <w:rsid w:val="00525132"/>
    <w:rsid w:val="0052643F"/>
    <w:rsid w:val="00526814"/>
    <w:rsid w:val="00526D0C"/>
    <w:rsid w:val="00526E39"/>
    <w:rsid w:val="005271CF"/>
    <w:rsid w:val="005274AB"/>
    <w:rsid w:val="0053090A"/>
    <w:rsid w:val="00530AC2"/>
    <w:rsid w:val="00530D31"/>
    <w:rsid w:val="00531F1A"/>
    <w:rsid w:val="00532B76"/>
    <w:rsid w:val="005334EC"/>
    <w:rsid w:val="0053378F"/>
    <w:rsid w:val="00534BA3"/>
    <w:rsid w:val="00534CBF"/>
    <w:rsid w:val="0053540B"/>
    <w:rsid w:val="005354DA"/>
    <w:rsid w:val="00535566"/>
    <w:rsid w:val="00536129"/>
    <w:rsid w:val="00536191"/>
    <w:rsid w:val="00536317"/>
    <w:rsid w:val="00536FBF"/>
    <w:rsid w:val="00540502"/>
    <w:rsid w:val="00540D53"/>
    <w:rsid w:val="0054156A"/>
    <w:rsid w:val="00541C04"/>
    <w:rsid w:val="00542B51"/>
    <w:rsid w:val="00543362"/>
    <w:rsid w:val="00543A84"/>
    <w:rsid w:val="00543F57"/>
    <w:rsid w:val="00543F9D"/>
    <w:rsid w:val="005449C4"/>
    <w:rsid w:val="00544F96"/>
    <w:rsid w:val="0054655D"/>
    <w:rsid w:val="00546FD9"/>
    <w:rsid w:val="0054727D"/>
    <w:rsid w:val="005473D7"/>
    <w:rsid w:val="00547C11"/>
    <w:rsid w:val="00550173"/>
    <w:rsid w:val="005519FA"/>
    <w:rsid w:val="00551AC9"/>
    <w:rsid w:val="0055218F"/>
    <w:rsid w:val="005539AD"/>
    <w:rsid w:val="0055464D"/>
    <w:rsid w:val="00554EF6"/>
    <w:rsid w:val="00555E37"/>
    <w:rsid w:val="00556736"/>
    <w:rsid w:val="005576F9"/>
    <w:rsid w:val="00557A6C"/>
    <w:rsid w:val="005610CD"/>
    <w:rsid w:val="00561693"/>
    <w:rsid w:val="00561B5D"/>
    <w:rsid w:val="00561DE1"/>
    <w:rsid w:val="00562124"/>
    <w:rsid w:val="005621FF"/>
    <w:rsid w:val="0056236E"/>
    <w:rsid w:val="00564852"/>
    <w:rsid w:val="0056565F"/>
    <w:rsid w:val="00565FF0"/>
    <w:rsid w:val="005664FD"/>
    <w:rsid w:val="00566627"/>
    <w:rsid w:val="00566C4C"/>
    <w:rsid w:val="00567064"/>
    <w:rsid w:val="00567BC4"/>
    <w:rsid w:val="005702A2"/>
    <w:rsid w:val="00571A71"/>
    <w:rsid w:val="0057219D"/>
    <w:rsid w:val="005722D3"/>
    <w:rsid w:val="005728E0"/>
    <w:rsid w:val="005728F8"/>
    <w:rsid w:val="00572B1B"/>
    <w:rsid w:val="00575566"/>
    <w:rsid w:val="005755D4"/>
    <w:rsid w:val="00575A9A"/>
    <w:rsid w:val="00575B3C"/>
    <w:rsid w:val="00575C55"/>
    <w:rsid w:val="0057616D"/>
    <w:rsid w:val="0057660A"/>
    <w:rsid w:val="005778D5"/>
    <w:rsid w:val="005779D1"/>
    <w:rsid w:val="005809D3"/>
    <w:rsid w:val="00580E44"/>
    <w:rsid w:val="00582F09"/>
    <w:rsid w:val="00583728"/>
    <w:rsid w:val="0058382A"/>
    <w:rsid w:val="00583907"/>
    <w:rsid w:val="00584422"/>
    <w:rsid w:val="0058475E"/>
    <w:rsid w:val="0058552A"/>
    <w:rsid w:val="00585816"/>
    <w:rsid w:val="005869CF"/>
    <w:rsid w:val="00587531"/>
    <w:rsid w:val="00587570"/>
    <w:rsid w:val="005902AB"/>
    <w:rsid w:val="00590C1C"/>
    <w:rsid w:val="00591107"/>
    <w:rsid w:val="00591274"/>
    <w:rsid w:val="00591CE9"/>
    <w:rsid w:val="005922E5"/>
    <w:rsid w:val="00592391"/>
    <w:rsid w:val="0059248B"/>
    <w:rsid w:val="005924F4"/>
    <w:rsid w:val="005929C8"/>
    <w:rsid w:val="00592A3D"/>
    <w:rsid w:val="0059416E"/>
    <w:rsid w:val="005943DA"/>
    <w:rsid w:val="00594741"/>
    <w:rsid w:val="00594F2B"/>
    <w:rsid w:val="00595C27"/>
    <w:rsid w:val="00595E28"/>
    <w:rsid w:val="00595FD5"/>
    <w:rsid w:val="00596A33"/>
    <w:rsid w:val="00597048"/>
    <w:rsid w:val="00597D08"/>
    <w:rsid w:val="005A0574"/>
    <w:rsid w:val="005A1B13"/>
    <w:rsid w:val="005A2456"/>
    <w:rsid w:val="005A3C77"/>
    <w:rsid w:val="005A4C10"/>
    <w:rsid w:val="005A5625"/>
    <w:rsid w:val="005A5B3C"/>
    <w:rsid w:val="005A7F98"/>
    <w:rsid w:val="005B0927"/>
    <w:rsid w:val="005B2438"/>
    <w:rsid w:val="005B35A2"/>
    <w:rsid w:val="005B37C9"/>
    <w:rsid w:val="005B51D5"/>
    <w:rsid w:val="005B53E8"/>
    <w:rsid w:val="005B58D0"/>
    <w:rsid w:val="005B5FF3"/>
    <w:rsid w:val="005B6314"/>
    <w:rsid w:val="005B6499"/>
    <w:rsid w:val="005B67A1"/>
    <w:rsid w:val="005C0197"/>
    <w:rsid w:val="005C105E"/>
    <w:rsid w:val="005C3254"/>
    <w:rsid w:val="005C3943"/>
    <w:rsid w:val="005C41C7"/>
    <w:rsid w:val="005C42A0"/>
    <w:rsid w:val="005C463D"/>
    <w:rsid w:val="005C46BC"/>
    <w:rsid w:val="005C5F43"/>
    <w:rsid w:val="005C6AED"/>
    <w:rsid w:val="005D06A5"/>
    <w:rsid w:val="005D2B00"/>
    <w:rsid w:val="005D2F2D"/>
    <w:rsid w:val="005D3649"/>
    <w:rsid w:val="005D381D"/>
    <w:rsid w:val="005D3D90"/>
    <w:rsid w:val="005D4C93"/>
    <w:rsid w:val="005D5295"/>
    <w:rsid w:val="005D5E29"/>
    <w:rsid w:val="005D65D5"/>
    <w:rsid w:val="005D69C9"/>
    <w:rsid w:val="005D6E3B"/>
    <w:rsid w:val="005D73FA"/>
    <w:rsid w:val="005D76A1"/>
    <w:rsid w:val="005E23DB"/>
    <w:rsid w:val="005E275C"/>
    <w:rsid w:val="005E2A2B"/>
    <w:rsid w:val="005E2B55"/>
    <w:rsid w:val="005E2C55"/>
    <w:rsid w:val="005E338F"/>
    <w:rsid w:val="005E39F9"/>
    <w:rsid w:val="005E3B52"/>
    <w:rsid w:val="005E43B6"/>
    <w:rsid w:val="005E4712"/>
    <w:rsid w:val="005E47AC"/>
    <w:rsid w:val="005E4CAE"/>
    <w:rsid w:val="005E54D0"/>
    <w:rsid w:val="005E5DC4"/>
    <w:rsid w:val="005E6BA5"/>
    <w:rsid w:val="005E6C3C"/>
    <w:rsid w:val="005E75DB"/>
    <w:rsid w:val="005F0469"/>
    <w:rsid w:val="005F07D8"/>
    <w:rsid w:val="005F0BA5"/>
    <w:rsid w:val="005F1184"/>
    <w:rsid w:val="005F1812"/>
    <w:rsid w:val="005F27BB"/>
    <w:rsid w:val="005F289E"/>
    <w:rsid w:val="005F29EC"/>
    <w:rsid w:val="005F358D"/>
    <w:rsid w:val="005F3825"/>
    <w:rsid w:val="005F52BB"/>
    <w:rsid w:val="005F5DF6"/>
    <w:rsid w:val="005F64FF"/>
    <w:rsid w:val="005F6815"/>
    <w:rsid w:val="005F6F8D"/>
    <w:rsid w:val="00601198"/>
    <w:rsid w:val="00601633"/>
    <w:rsid w:val="0060206B"/>
    <w:rsid w:val="006020F6"/>
    <w:rsid w:val="00604C03"/>
    <w:rsid w:val="00607B7B"/>
    <w:rsid w:val="00610306"/>
    <w:rsid w:val="0061138B"/>
    <w:rsid w:val="00612543"/>
    <w:rsid w:val="00613688"/>
    <w:rsid w:val="006139D5"/>
    <w:rsid w:val="00613A76"/>
    <w:rsid w:val="00613BF0"/>
    <w:rsid w:val="006143BB"/>
    <w:rsid w:val="00614896"/>
    <w:rsid w:val="00614A86"/>
    <w:rsid w:val="00614AA4"/>
    <w:rsid w:val="00615409"/>
    <w:rsid w:val="0061575E"/>
    <w:rsid w:val="00615B46"/>
    <w:rsid w:val="006164E6"/>
    <w:rsid w:val="006171E9"/>
    <w:rsid w:val="00617314"/>
    <w:rsid w:val="006177BD"/>
    <w:rsid w:val="00617C48"/>
    <w:rsid w:val="00620F06"/>
    <w:rsid w:val="00621146"/>
    <w:rsid w:val="0062246A"/>
    <w:rsid w:val="00622809"/>
    <w:rsid w:val="00622EA7"/>
    <w:rsid w:val="00623310"/>
    <w:rsid w:val="006237C4"/>
    <w:rsid w:val="006239CD"/>
    <w:rsid w:val="006257AE"/>
    <w:rsid w:val="006267CF"/>
    <w:rsid w:val="00626C3E"/>
    <w:rsid w:val="00627234"/>
    <w:rsid w:val="0062779F"/>
    <w:rsid w:val="00631A70"/>
    <w:rsid w:val="00631BC1"/>
    <w:rsid w:val="006326E2"/>
    <w:rsid w:val="00632B97"/>
    <w:rsid w:val="0063422A"/>
    <w:rsid w:val="00634668"/>
    <w:rsid w:val="006348FB"/>
    <w:rsid w:val="00636D67"/>
    <w:rsid w:val="00640EB0"/>
    <w:rsid w:val="0064101F"/>
    <w:rsid w:val="00641757"/>
    <w:rsid w:val="00641C46"/>
    <w:rsid w:val="00641D41"/>
    <w:rsid w:val="00642225"/>
    <w:rsid w:val="006423DD"/>
    <w:rsid w:val="006467A8"/>
    <w:rsid w:val="006473DE"/>
    <w:rsid w:val="006500A9"/>
    <w:rsid w:val="0065076A"/>
    <w:rsid w:val="00650ED4"/>
    <w:rsid w:val="00651146"/>
    <w:rsid w:val="006522B8"/>
    <w:rsid w:val="00652B86"/>
    <w:rsid w:val="006550A2"/>
    <w:rsid w:val="0065577C"/>
    <w:rsid w:val="00655B46"/>
    <w:rsid w:val="00656977"/>
    <w:rsid w:val="00657336"/>
    <w:rsid w:val="00657BF4"/>
    <w:rsid w:val="00660520"/>
    <w:rsid w:val="0066205B"/>
    <w:rsid w:val="00663515"/>
    <w:rsid w:val="00663A72"/>
    <w:rsid w:val="00663B0A"/>
    <w:rsid w:val="00663E9A"/>
    <w:rsid w:val="0066411D"/>
    <w:rsid w:val="006654FE"/>
    <w:rsid w:val="00665AE0"/>
    <w:rsid w:val="00665B67"/>
    <w:rsid w:val="0066688C"/>
    <w:rsid w:val="00670987"/>
    <w:rsid w:val="00670FC9"/>
    <w:rsid w:val="00671157"/>
    <w:rsid w:val="006712A4"/>
    <w:rsid w:val="00672373"/>
    <w:rsid w:val="00672C30"/>
    <w:rsid w:val="00672D58"/>
    <w:rsid w:val="00674404"/>
    <w:rsid w:val="0067441E"/>
    <w:rsid w:val="00675FEA"/>
    <w:rsid w:val="00677117"/>
    <w:rsid w:val="006774D8"/>
    <w:rsid w:val="00681904"/>
    <w:rsid w:val="00681CF3"/>
    <w:rsid w:val="00681D3F"/>
    <w:rsid w:val="006832FD"/>
    <w:rsid w:val="00683D76"/>
    <w:rsid w:val="006844BB"/>
    <w:rsid w:val="00684730"/>
    <w:rsid w:val="00684B94"/>
    <w:rsid w:val="00684CED"/>
    <w:rsid w:val="00684F3F"/>
    <w:rsid w:val="006854CC"/>
    <w:rsid w:val="00685DDC"/>
    <w:rsid w:val="00685EFC"/>
    <w:rsid w:val="00686D46"/>
    <w:rsid w:val="006902D1"/>
    <w:rsid w:val="00690934"/>
    <w:rsid w:val="0069307C"/>
    <w:rsid w:val="0069373F"/>
    <w:rsid w:val="00693991"/>
    <w:rsid w:val="00694DA1"/>
    <w:rsid w:val="00694E08"/>
    <w:rsid w:val="006955B5"/>
    <w:rsid w:val="0069798A"/>
    <w:rsid w:val="00697D88"/>
    <w:rsid w:val="00697E1D"/>
    <w:rsid w:val="006A0860"/>
    <w:rsid w:val="006A19FD"/>
    <w:rsid w:val="006A1E56"/>
    <w:rsid w:val="006A2E7B"/>
    <w:rsid w:val="006A3229"/>
    <w:rsid w:val="006A51FD"/>
    <w:rsid w:val="006A5444"/>
    <w:rsid w:val="006A57F6"/>
    <w:rsid w:val="006A6CB5"/>
    <w:rsid w:val="006B0AE7"/>
    <w:rsid w:val="006B1589"/>
    <w:rsid w:val="006B208C"/>
    <w:rsid w:val="006B2F08"/>
    <w:rsid w:val="006B428E"/>
    <w:rsid w:val="006B5361"/>
    <w:rsid w:val="006B57CB"/>
    <w:rsid w:val="006B5964"/>
    <w:rsid w:val="006B5B61"/>
    <w:rsid w:val="006B5C26"/>
    <w:rsid w:val="006B74E3"/>
    <w:rsid w:val="006B7B61"/>
    <w:rsid w:val="006B7EAD"/>
    <w:rsid w:val="006C000A"/>
    <w:rsid w:val="006C0BAB"/>
    <w:rsid w:val="006C0EF4"/>
    <w:rsid w:val="006C0F10"/>
    <w:rsid w:val="006C1A52"/>
    <w:rsid w:val="006C23E3"/>
    <w:rsid w:val="006C254F"/>
    <w:rsid w:val="006C3437"/>
    <w:rsid w:val="006C4951"/>
    <w:rsid w:val="006C54DB"/>
    <w:rsid w:val="006C5ECE"/>
    <w:rsid w:val="006C60F1"/>
    <w:rsid w:val="006C6932"/>
    <w:rsid w:val="006C7205"/>
    <w:rsid w:val="006C7E9C"/>
    <w:rsid w:val="006D1282"/>
    <w:rsid w:val="006D1358"/>
    <w:rsid w:val="006D176C"/>
    <w:rsid w:val="006D20C9"/>
    <w:rsid w:val="006D2D5F"/>
    <w:rsid w:val="006D2EB6"/>
    <w:rsid w:val="006D36B8"/>
    <w:rsid w:val="006D371D"/>
    <w:rsid w:val="006D49AB"/>
    <w:rsid w:val="006D49F7"/>
    <w:rsid w:val="006D55D4"/>
    <w:rsid w:val="006D63EE"/>
    <w:rsid w:val="006D6CD6"/>
    <w:rsid w:val="006D71FD"/>
    <w:rsid w:val="006D7A09"/>
    <w:rsid w:val="006E0FA8"/>
    <w:rsid w:val="006E1412"/>
    <w:rsid w:val="006E1E60"/>
    <w:rsid w:val="006E2AA0"/>
    <w:rsid w:val="006E4821"/>
    <w:rsid w:val="006E4853"/>
    <w:rsid w:val="006E5804"/>
    <w:rsid w:val="006E61F6"/>
    <w:rsid w:val="006E62B1"/>
    <w:rsid w:val="006E6C18"/>
    <w:rsid w:val="006F1B5A"/>
    <w:rsid w:val="006F2380"/>
    <w:rsid w:val="006F26BE"/>
    <w:rsid w:val="006F3847"/>
    <w:rsid w:val="006F388D"/>
    <w:rsid w:val="006F459B"/>
    <w:rsid w:val="006F600D"/>
    <w:rsid w:val="006F6432"/>
    <w:rsid w:val="006F65E3"/>
    <w:rsid w:val="006F6A6E"/>
    <w:rsid w:val="006F6B8F"/>
    <w:rsid w:val="006F6E0D"/>
    <w:rsid w:val="006F6FE4"/>
    <w:rsid w:val="006F76B6"/>
    <w:rsid w:val="006F77D6"/>
    <w:rsid w:val="00701AFD"/>
    <w:rsid w:val="00701DEC"/>
    <w:rsid w:val="0070226B"/>
    <w:rsid w:val="0070250E"/>
    <w:rsid w:val="007026B7"/>
    <w:rsid w:val="0070348B"/>
    <w:rsid w:val="00704061"/>
    <w:rsid w:val="00704D05"/>
    <w:rsid w:val="00705DB6"/>
    <w:rsid w:val="00706024"/>
    <w:rsid w:val="00706793"/>
    <w:rsid w:val="00706C34"/>
    <w:rsid w:val="00706FF1"/>
    <w:rsid w:val="0071014F"/>
    <w:rsid w:val="00710351"/>
    <w:rsid w:val="0071050D"/>
    <w:rsid w:val="00710CDB"/>
    <w:rsid w:val="007112BB"/>
    <w:rsid w:val="007115B7"/>
    <w:rsid w:val="00712A5D"/>
    <w:rsid w:val="007133A3"/>
    <w:rsid w:val="007139E4"/>
    <w:rsid w:val="00714D4E"/>
    <w:rsid w:val="00714ECD"/>
    <w:rsid w:val="007150E1"/>
    <w:rsid w:val="007151E1"/>
    <w:rsid w:val="00715688"/>
    <w:rsid w:val="00715BB1"/>
    <w:rsid w:val="00716463"/>
    <w:rsid w:val="00720F42"/>
    <w:rsid w:val="007216BE"/>
    <w:rsid w:val="00721704"/>
    <w:rsid w:val="00721DED"/>
    <w:rsid w:val="0072292E"/>
    <w:rsid w:val="007229D7"/>
    <w:rsid w:val="00722D8A"/>
    <w:rsid w:val="007249C5"/>
    <w:rsid w:val="007256FD"/>
    <w:rsid w:val="0072652F"/>
    <w:rsid w:val="00726FEE"/>
    <w:rsid w:val="007271C6"/>
    <w:rsid w:val="0073163F"/>
    <w:rsid w:val="00732351"/>
    <w:rsid w:val="0073286F"/>
    <w:rsid w:val="00732A14"/>
    <w:rsid w:val="00733CAC"/>
    <w:rsid w:val="00733F47"/>
    <w:rsid w:val="0073422D"/>
    <w:rsid w:val="007346BB"/>
    <w:rsid w:val="00734936"/>
    <w:rsid w:val="00734960"/>
    <w:rsid w:val="00734A6A"/>
    <w:rsid w:val="0073632A"/>
    <w:rsid w:val="00741647"/>
    <w:rsid w:val="0074181A"/>
    <w:rsid w:val="00742C41"/>
    <w:rsid w:val="00743147"/>
    <w:rsid w:val="007432F6"/>
    <w:rsid w:val="00743DD6"/>
    <w:rsid w:val="00744D5A"/>
    <w:rsid w:val="00744DAB"/>
    <w:rsid w:val="00745E68"/>
    <w:rsid w:val="0074632E"/>
    <w:rsid w:val="0074654E"/>
    <w:rsid w:val="0074772E"/>
    <w:rsid w:val="00747B91"/>
    <w:rsid w:val="00750F10"/>
    <w:rsid w:val="007514B7"/>
    <w:rsid w:val="007516A7"/>
    <w:rsid w:val="00751E52"/>
    <w:rsid w:val="007527C1"/>
    <w:rsid w:val="0075294E"/>
    <w:rsid w:val="00752FDA"/>
    <w:rsid w:val="00753AF6"/>
    <w:rsid w:val="00754A04"/>
    <w:rsid w:val="00756881"/>
    <w:rsid w:val="00756D4E"/>
    <w:rsid w:val="00760439"/>
    <w:rsid w:val="00761019"/>
    <w:rsid w:val="00761C98"/>
    <w:rsid w:val="00761FA8"/>
    <w:rsid w:val="00762919"/>
    <w:rsid w:val="00763257"/>
    <w:rsid w:val="00764934"/>
    <w:rsid w:val="00764CF1"/>
    <w:rsid w:val="00764F5A"/>
    <w:rsid w:val="0076640C"/>
    <w:rsid w:val="0076685C"/>
    <w:rsid w:val="007668E9"/>
    <w:rsid w:val="00766F10"/>
    <w:rsid w:val="0077012B"/>
    <w:rsid w:val="007709B8"/>
    <w:rsid w:val="007714E9"/>
    <w:rsid w:val="00772759"/>
    <w:rsid w:val="00773DA1"/>
    <w:rsid w:val="00774F3B"/>
    <w:rsid w:val="007751B8"/>
    <w:rsid w:val="007753EA"/>
    <w:rsid w:val="0077558C"/>
    <w:rsid w:val="0077640F"/>
    <w:rsid w:val="007778A0"/>
    <w:rsid w:val="00777DEA"/>
    <w:rsid w:val="007804FB"/>
    <w:rsid w:val="007807A7"/>
    <w:rsid w:val="00781130"/>
    <w:rsid w:val="00782418"/>
    <w:rsid w:val="00782F03"/>
    <w:rsid w:val="00783B5E"/>
    <w:rsid w:val="007843BB"/>
    <w:rsid w:val="00785510"/>
    <w:rsid w:val="0078619D"/>
    <w:rsid w:val="00786C8B"/>
    <w:rsid w:val="007876E0"/>
    <w:rsid w:val="00791528"/>
    <w:rsid w:val="00791C5F"/>
    <w:rsid w:val="0079248A"/>
    <w:rsid w:val="00792774"/>
    <w:rsid w:val="007929ED"/>
    <w:rsid w:val="00793964"/>
    <w:rsid w:val="00793EA9"/>
    <w:rsid w:val="007944AE"/>
    <w:rsid w:val="00794A98"/>
    <w:rsid w:val="00795F09"/>
    <w:rsid w:val="00797B1B"/>
    <w:rsid w:val="007A010F"/>
    <w:rsid w:val="007A0A3B"/>
    <w:rsid w:val="007A135B"/>
    <w:rsid w:val="007A149C"/>
    <w:rsid w:val="007A1659"/>
    <w:rsid w:val="007A4246"/>
    <w:rsid w:val="007A45F6"/>
    <w:rsid w:val="007A4605"/>
    <w:rsid w:val="007A4A32"/>
    <w:rsid w:val="007A4B92"/>
    <w:rsid w:val="007A4F6B"/>
    <w:rsid w:val="007A72B9"/>
    <w:rsid w:val="007A7AC6"/>
    <w:rsid w:val="007B0B13"/>
    <w:rsid w:val="007B1521"/>
    <w:rsid w:val="007B15AB"/>
    <w:rsid w:val="007B1933"/>
    <w:rsid w:val="007B1C1B"/>
    <w:rsid w:val="007B1E62"/>
    <w:rsid w:val="007B21A5"/>
    <w:rsid w:val="007B308A"/>
    <w:rsid w:val="007B3478"/>
    <w:rsid w:val="007B3DBD"/>
    <w:rsid w:val="007B4650"/>
    <w:rsid w:val="007B484A"/>
    <w:rsid w:val="007B54BE"/>
    <w:rsid w:val="007B5543"/>
    <w:rsid w:val="007B5B4F"/>
    <w:rsid w:val="007B5D7E"/>
    <w:rsid w:val="007B6D1F"/>
    <w:rsid w:val="007C02CE"/>
    <w:rsid w:val="007C09CD"/>
    <w:rsid w:val="007C0F6C"/>
    <w:rsid w:val="007C1050"/>
    <w:rsid w:val="007C15A6"/>
    <w:rsid w:val="007C53CC"/>
    <w:rsid w:val="007C5BE6"/>
    <w:rsid w:val="007C5C1A"/>
    <w:rsid w:val="007C6956"/>
    <w:rsid w:val="007C6F67"/>
    <w:rsid w:val="007C6FE5"/>
    <w:rsid w:val="007C709A"/>
    <w:rsid w:val="007C7144"/>
    <w:rsid w:val="007D0130"/>
    <w:rsid w:val="007D06CF"/>
    <w:rsid w:val="007D0B50"/>
    <w:rsid w:val="007D0FFE"/>
    <w:rsid w:val="007D13EB"/>
    <w:rsid w:val="007D345C"/>
    <w:rsid w:val="007D3E0A"/>
    <w:rsid w:val="007D3EA2"/>
    <w:rsid w:val="007D4348"/>
    <w:rsid w:val="007D4D16"/>
    <w:rsid w:val="007D5BE9"/>
    <w:rsid w:val="007D65BF"/>
    <w:rsid w:val="007D6C11"/>
    <w:rsid w:val="007D7944"/>
    <w:rsid w:val="007E06BD"/>
    <w:rsid w:val="007E0938"/>
    <w:rsid w:val="007E1515"/>
    <w:rsid w:val="007E1A41"/>
    <w:rsid w:val="007E2B4D"/>
    <w:rsid w:val="007E3B72"/>
    <w:rsid w:val="007E4AA1"/>
    <w:rsid w:val="007E713E"/>
    <w:rsid w:val="007F0588"/>
    <w:rsid w:val="007F0A7E"/>
    <w:rsid w:val="007F0AA4"/>
    <w:rsid w:val="007F1507"/>
    <w:rsid w:val="007F1654"/>
    <w:rsid w:val="007F181F"/>
    <w:rsid w:val="007F3CDC"/>
    <w:rsid w:val="007F3D62"/>
    <w:rsid w:val="007F4CCE"/>
    <w:rsid w:val="007F64F4"/>
    <w:rsid w:val="007F65F8"/>
    <w:rsid w:val="007F6643"/>
    <w:rsid w:val="007F6838"/>
    <w:rsid w:val="007F6BA5"/>
    <w:rsid w:val="00803943"/>
    <w:rsid w:val="00804AED"/>
    <w:rsid w:val="0080505C"/>
    <w:rsid w:val="008068B7"/>
    <w:rsid w:val="00806AAD"/>
    <w:rsid w:val="00806BFA"/>
    <w:rsid w:val="00807185"/>
    <w:rsid w:val="00807409"/>
    <w:rsid w:val="0080785B"/>
    <w:rsid w:val="0081017F"/>
    <w:rsid w:val="00810356"/>
    <w:rsid w:val="00810CD3"/>
    <w:rsid w:val="0081124E"/>
    <w:rsid w:val="0081382F"/>
    <w:rsid w:val="00814247"/>
    <w:rsid w:val="008149B1"/>
    <w:rsid w:val="00815300"/>
    <w:rsid w:val="00816F56"/>
    <w:rsid w:val="00820345"/>
    <w:rsid w:val="008222A5"/>
    <w:rsid w:val="008225B8"/>
    <w:rsid w:val="0082297D"/>
    <w:rsid w:val="00823776"/>
    <w:rsid w:val="00823E28"/>
    <w:rsid w:val="008246A9"/>
    <w:rsid w:val="00825AC7"/>
    <w:rsid w:val="00830251"/>
    <w:rsid w:val="00830954"/>
    <w:rsid w:val="00830A33"/>
    <w:rsid w:val="00830C2D"/>
    <w:rsid w:val="00831008"/>
    <w:rsid w:val="0083133B"/>
    <w:rsid w:val="00831559"/>
    <w:rsid w:val="00831E43"/>
    <w:rsid w:val="0083420F"/>
    <w:rsid w:val="008347F3"/>
    <w:rsid w:val="00835977"/>
    <w:rsid w:val="00837495"/>
    <w:rsid w:val="0084046B"/>
    <w:rsid w:val="0084053C"/>
    <w:rsid w:val="008423D3"/>
    <w:rsid w:val="008424BC"/>
    <w:rsid w:val="00842D50"/>
    <w:rsid w:val="008431F4"/>
    <w:rsid w:val="008444D0"/>
    <w:rsid w:val="00844703"/>
    <w:rsid w:val="0084599D"/>
    <w:rsid w:val="008465D6"/>
    <w:rsid w:val="00846C96"/>
    <w:rsid w:val="008470F8"/>
    <w:rsid w:val="008474E1"/>
    <w:rsid w:val="008507C5"/>
    <w:rsid w:val="008523E5"/>
    <w:rsid w:val="00852AC8"/>
    <w:rsid w:val="00852E76"/>
    <w:rsid w:val="008556D6"/>
    <w:rsid w:val="00856DCE"/>
    <w:rsid w:val="00857BC6"/>
    <w:rsid w:val="008603B7"/>
    <w:rsid w:val="00860E9C"/>
    <w:rsid w:val="0086128F"/>
    <w:rsid w:val="008613F4"/>
    <w:rsid w:val="008614F1"/>
    <w:rsid w:val="0086177F"/>
    <w:rsid w:val="008621F5"/>
    <w:rsid w:val="0086271E"/>
    <w:rsid w:val="00866342"/>
    <w:rsid w:val="008679E6"/>
    <w:rsid w:val="00871848"/>
    <w:rsid w:val="00871DCA"/>
    <w:rsid w:val="00872601"/>
    <w:rsid w:val="008728FB"/>
    <w:rsid w:val="00872D04"/>
    <w:rsid w:val="0087402B"/>
    <w:rsid w:val="00875A80"/>
    <w:rsid w:val="00875FA4"/>
    <w:rsid w:val="00876125"/>
    <w:rsid w:val="008763D5"/>
    <w:rsid w:val="008773FA"/>
    <w:rsid w:val="008777EA"/>
    <w:rsid w:val="00877A70"/>
    <w:rsid w:val="00880332"/>
    <w:rsid w:val="008808AE"/>
    <w:rsid w:val="0088154C"/>
    <w:rsid w:val="0088465D"/>
    <w:rsid w:val="00885313"/>
    <w:rsid w:val="0088592B"/>
    <w:rsid w:val="00885935"/>
    <w:rsid w:val="00885A1E"/>
    <w:rsid w:val="00886BEB"/>
    <w:rsid w:val="00887BD3"/>
    <w:rsid w:val="0089188A"/>
    <w:rsid w:val="008920B5"/>
    <w:rsid w:val="00893227"/>
    <w:rsid w:val="00893C3D"/>
    <w:rsid w:val="00894B48"/>
    <w:rsid w:val="00895701"/>
    <w:rsid w:val="008962C5"/>
    <w:rsid w:val="00896BCB"/>
    <w:rsid w:val="00896FC0"/>
    <w:rsid w:val="00897299"/>
    <w:rsid w:val="00897506"/>
    <w:rsid w:val="008A0357"/>
    <w:rsid w:val="008A081F"/>
    <w:rsid w:val="008A18D4"/>
    <w:rsid w:val="008A3ED2"/>
    <w:rsid w:val="008A4592"/>
    <w:rsid w:val="008A5745"/>
    <w:rsid w:val="008A6D5A"/>
    <w:rsid w:val="008A76E0"/>
    <w:rsid w:val="008A7D2E"/>
    <w:rsid w:val="008B071E"/>
    <w:rsid w:val="008B265A"/>
    <w:rsid w:val="008B2A7F"/>
    <w:rsid w:val="008B3291"/>
    <w:rsid w:val="008B3B4A"/>
    <w:rsid w:val="008B3D7D"/>
    <w:rsid w:val="008B45FB"/>
    <w:rsid w:val="008B5D6C"/>
    <w:rsid w:val="008B65F3"/>
    <w:rsid w:val="008C025B"/>
    <w:rsid w:val="008C06BD"/>
    <w:rsid w:val="008C0F84"/>
    <w:rsid w:val="008C13C5"/>
    <w:rsid w:val="008C16D3"/>
    <w:rsid w:val="008C2ED4"/>
    <w:rsid w:val="008C3250"/>
    <w:rsid w:val="008C3B5F"/>
    <w:rsid w:val="008C3CB2"/>
    <w:rsid w:val="008C4526"/>
    <w:rsid w:val="008C5379"/>
    <w:rsid w:val="008C5CC0"/>
    <w:rsid w:val="008C5EE5"/>
    <w:rsid w:val="008C650F"/>
    <w:rsid w:val="008C6902"/>
    <w:rsid w:val="008C6B4A"/>
    <w:rsid w:val="008C6D01"/>
    <w:rsid w:val="008C7243"/>
    <w:rsid w:val="008C7BA4"/>
    <w:rsid w:val="008D0DB6"/>
    <w:rsid w:val="008D137B"/>
    <w:rsid w:val="008D1993"/>
    <w:rsid w:val="008D4A87"/>
    <w:rsid w:val="008D4BC5"/>
    <w:rsid w:val="008D58B8"/>
    <w:rsid w:val="008D6A6B"/>
    <w:rsid w:val="008D739F"/>
    <w:rsid w:val="008D78FA"/>
    <w:rsid w:val="008D7AE4"/>
    <w:rsid w:val="008D7B09"/>
    <w:rsid w:val="008E03AC"/>
    <w:rsid w:val="008E1F3E"/>
    <w:rsid w:val="008E1FFF"/>
    <w:rsid w:val="008E2862"/>
    <w:rsid w:val="008E2B85"/>
    <w:rsid w:val="008E2E6C"/>
    <w:rsid w:val="008E44BA"/>
    <w:rsid w:val="008E46C5"/>
    <w:rsid w:val="008E5DD9"/>
    <w:rsid w:val="008E66EC"/>
    <w:rsid w:val="008E66F7"/>
    <w:rsid w:val="008E6C4C"/>
    <w:rsid w:val="008E748E"/>
    <w:rsid w:val="008E7B9C"/>
    <w:rsid w:val="008F09D4"/>
    <w:rsid w:val="008F1527"/>
    <w:rsid w:val="008F18B5"/>
    <w:rsid w:val="008F21DB"/>
    <w:rsid w:val="008F2A93"/>
    <w:rsid w:val="008F2F74"/>
    <w:rsid w:val="008F3CE8"/>
    <w:rsid w:val="008F5921"/>
    <w:rsid w:val="008F5B60"/>
    <w:rsid w:val="008F5D6C"/>
    <w:rsid w:val="008F6B84"/>
    <w:rsid w:val="0090026F"/>
    <w:rsid w:val="00900B8B"/>
    <w:rsid w:val="00901585"/>
    <w:rsid w:val="009031CD"/>
    <w:rsid w:val="00903524"/>
    <w:rsid w:val="00903745"/>
    <w:rsid w:val="009048EE"/>
    <w:rsid w:val="00904AB7"/>
    <w:rsid w:val="0090534C"/>
    <w:rsid w:val="0090590E"/>
    <w:rsid w:val="00906840"/>
    <w:rsid w:val="009072C4"/>
    <w:rsid w:val="00910173"/>
    <w:rsid w:val="0091058D"/>
    <w:rsid w:val="00910BF3"/>
    <w:rsid w:val="00913CF7"/>
    <w:rsid w:val="00913F1B"/>
    <w:rsid w:val="00914038"/>
    <w:rsid w:val="009141EA"/>
    <w:rsid w:val="009142AA"/>
    <w:rsid w:val="00914664"/>
    <w:rsid w:val="00915A50"/>
    <w:rsid w:val="00915C11"/>
    <w:rsid w:val="009160DD"/>
    <w:rsid w:val="0091723B"/>
    <w:rsid w:val="00917786"/>
    <w:rsid w:val="00917A43"/>
    <w:rsid w:val="00920756"/>
    <w:rsid w:val="009216F0"/>
    <w:rsid w:val="00921DDF"/>
    <w:rsid w:val="00923A00"/>
    <w:rsid w:val="00924A2B"/>
    <w:rsid w:val="0092522D"/>
    <w:rsid w:val="009259D3"/>
    <w:rsid w:val="00925AA2"/>
    <w:rsid w:val="00925D5D"/>
    <w:rsid w:val="00925ED4"/>
    <w:rsid w:val="00926D99"/>
    <w:rsid w:val="009272AD"/>
    <w:rsid w:val="00927513"/>
    <w:rsid w:val="00927CF5"/>
    <w:rsid w:val="009306AE"/>
    <w:rsid w:val="009310FE"/>
    <w:rsid w:val="00931641"/>
    <w:rsid w:val="0093211D"/>
    <w:rsid w:val="00932863"/>
    <w:rsid w:val="00935AB1"/>
    <w:rsid w:val="00937077"/>
    <w:rsid w:val="00940A13"/>
    <w:rsid w:val="00941C04"/>
    <w:rsid w:val="009427B8"/>
    <w:rsid w:val="00944AC7"/>
    <w:rsid w:val="0094613A"/>
    <w:rsid w:val="00946295"/>
    <w:rsid w:val="00946FFC"/>
    <w:rsid w:val="00950437"/>
    <w:rsid w:val="009506EF"/>
    <w:rsid w:val="0095092F"/>
    <w:rsid w:val="00950C5C"/>
    <w:rsid w:val="00951144"/>
    <w:rsid w:val="00951305"/>
    <w:rsid w:val="00951535"/>
    <w:rsid w:val="00951D03"/>
    <w:rsid w:val="009525B8"/>
    <w:rsid w:val="00952869"/>
    <w:rsid w:val="00953158"/>
    <w:rsid w:val="00953883"/>
    <w:rsid w:val="009549E0"/>
    <w:rsid w:val="00954A3B"/>
    <w:rsid w:val="00960E7A"/>
    <w:rsid w:val="009618E5"/>
    <w:rsid w:val="00961AFA"/>
    <w:rsid w:val="00961FBF"/>
    <w:rsid w:val="00963E5B"/>
    <w:rsid w:val="00965192"/>
    <w:rsid w:val="0096538A"/>
    <w:rsid w:val="00965A04"/>
    <w:rsid w:val="00966E3D"/>
    <w:rsid w:val="00970349"/>
    <w:rsid w:val="009705E5"/>
    <w:rsid w:val="00970616"/>
    <w:rsid w:val="00970B12"/>
    <w:rsid w:val="0097111A"/>
    <w:rsid w:val="00971589"/>
    <w:rsid w:val="00971BC1"/>
    <w:rsid w:val="00971E9B"/>
    <w:rsid w:val="00971F83"/>
    <w:rsid w:val="00974475"/>
    <w:rsid w:val="009745EB"/>
    <w:rsid w:val="0097491F"/>
    <w:rsid w:val="00975597"/>
    <w:rsid w:val="00975AA2"/>
    <w:rsid w:val="00975FB2"/>
    <w:rsid w:val="009770C6"/>
    <w:rsid w:val="009778E3"/>
    <w:rsid w:val="00977E9B"/>
    <w:rsid w:val="009800D1"/>
    <w:rsid w:val="0098098B"/>
    <w:rsid w:val="00981205"/>
    <w:rsid w:val="0098191B"/>
    <w:rsid w:val="009819CB"/>
    <w:rsid w:val="00981C09"/>
    <w:rsid w:val="00982391"/>
    <w:rsid w:val="00982398"/>
    <w:rsid w:val="009839B5"/>
    <w:rsid w:val="00986391"/>
    <w:rsid w:val="0098781A"/>
    <w:rsid w:val="009922A1"/>
    <w:rsid w:val="00992598"/>
    <w:rsid w:val="009933FA"/>
    <w:rsid w:val="00994416"/>
    <w:rsid w:val="00994B67"/>
    <w:rsid w:val="00994ED1"/>
    <w:rsid w:val="009971F7"/>
    <w:rsid w:val="009976A2"/>
    <w:rsid w:val="00997D70"/>
    <w:rsid w:val="009A1675"/>
    <w:rsid w:val="009A1742"/>
    <w:rsid w:val="009A1F59"/>
    <w:rsid w:val="009A2BDF"/>
    <w:rsid w:val="009A39CC"/>
    <w:rsid w:val="009A65FE"/>
    <w:rsid w:val="009B05E5"/>
    <w:rsid w:val="009B0793"/>
    <w:rsid w:val="009B0BC1"/>
    <w:rsid w:val="009B18D0"/>
    <w:rsid w:val="009B2258"/>
    <w:rsid w:val="009B26BD"/>
    <w:rsid w:val="009B3255"/>
    <w:rsid w:val="009B401F"/>
    <w:rsid w:val="009B45AE"/>
    <w:rsid w:val="009B4DC8"/>
    <w:rsid w:val="009B623C"/>
    <w:rsid w:val="009B754B"/>
    <w:rsid w:val="009C060B"/>
    <w:rsid w:val="009C0E91"/>
    <w:rsid w:val="009C10D6"/>
    <w:rsid w:val="009C11E3"/>
    <w:rsid w:val="009C1532"/>
    <w:rsid w:val="009C244A"/>
    <w:rsid w:val="009C2841"/>
    <w:rsid w:val="009C29FE"/>
    <w:rsid w:val="009C2CBA"/>
    <w:rsid w:val="009C458D"/>
    <w:rsid w:val="009C46B0"/>
    <w:rsid w:val="009C6ABA"/>
    <w:rsid w:val="009C7602"/>
    <w:rsid w:val="009D005E"/>
    <w:rsid w:val="009D00F2"/>
    <w:rsid w:val="009D05E9"/>
    <w:rsid w:val="009D15C4"/>
    <w:rsid w:val="009D2575"/>
    <w:rsid w:val="009D3782"/>
    <w:rsid w:val="009D3CFA"/>
    <w:rsid w:val="009D410C"/>
    <w:rsid w:val="009D4A2C"/>
    <w:rsid w:val="009D6C27"/>
    <w:rsid w:val="009D6ED0"/>
    <w:rsid w:val="009D78AB"/>
    <w:rsid w:val="009D7B3D"/>
    <w:rsid w:val="009E045A"/>
    <w:rsid w:val="009E146B"/>
    <w:rsid w:val="009E1759"/>
    <w:rsid w:val="009E1A42"/>
    <w:rsid w:val="009E1F19"/>
    <w:rsid w:val="009E245D"/>
    <w:rsid w:val="009E3E54"/>
    <w:rsid w:val="009E4C24"/>
    <w:rsid w:val="009E5369"/>
    <w:rsid w:val="009E5DFF"/>
    <w:rsid w:val="009E710A"/>
    <w:rsid w:val="009E7713"/>
    <w:rsid w:val="009E7735"/>
    <w:rsid w:val="009E776B"/>
    <w:rsid w:val="009F0A3C"/>
    <w:rsid w:val="009F195D"/>
    <w:rsid w:val="009F19E9"/>
    <w:rsid w:val="009F2C69"/>
    <w:rsid w:val="009F4341"/>
    <w:rsid w:val="009F43C1"/>
    <w:rsid w:val="009F5408"/>
    <w:rsid w:val="009F546D"/>
    <w:rsid w:val="009F78D3"/>
    <w:rsid w:val="009F7C71"/>
    <w:rsid w:val="00A00796"/>
    <w:rsid w:val="00A0191C"/>
    <w:rsid w:val="00A02992"/>
    <w:rsid w:val="00A02A35"/>
    <w:rsid w:val="00A0326A"/>
    <w:rsid w:val="00A03C3D"/>
    <w:rsid w:val="00A03D48"/>
    <w:rsid w:val="00A04174"/>
    <w:rsid w:val="00A0428A"/>
    <w:rsid w:val="00A0437C"/>
    <w:rsid w:val="00A04F27"/>
    <w:rsid w:val="00A07C0B"/>
    <w:rsid w:val="00A1011E"/>
    <w:rsid w:val="00A106E2"/>
    <w:rsid w:val="00A10FBD"/>
    <w:rsid w:val="00A113BA"/>
    <w:rsid w:val="00A118FB"/>
    <w:rsid w:val="00A12226"/>
    <w:rsid w:val="00A13536"/>
    <w:rsid w:val="00A13918"/>
    <w:rsid w:val="00A13A7B"/>
    <w:rsid w:val="00A1458B"/>
    <w:rsid w:val="00A15358"/>
    <w:rsid w:val="00A153E4"/>
    <w:rsid w:val="00A155FD"/>
    <w:rsid w:val="00A160B8"/>
    <w:rsid w:val="00A163CA"/>
    <w:rsid w:val="00A165B3"/>
    <w:rsid w:val="00A1727D"/>
    <w:rsid w:val="00A20867"/>
    <w:rsid w:val="00A2175F"/>
    <w:rsid w:val="00A2269E"/>
    <w:rsid w:val="00A22DAB"/>
    <w:rsid w:val="00A230FE"/>
    <w:rsid w:val="00A235C1"/>
    <w:rsid w:val="00A236A4"/>
    <w:rsid w:val="00A23EDD"/>
    <w:rsid w:val="00A25079"/>
    <w:rsid w:val="00A25C91"/>
    <w:rsid w:val="00A26141"/>
    <w:rsid w:val="00A261CE"/>
    <w:rsid w:val="00A26265"/>
    <w:rsid w:val="00A26FBC"/>
    <w:rsid w:val="00A304C4"/>
    <w:rsid w:val="00A3171E"/>
    <w:rsid w:val="00A317FE"/>
    <w:rsid w:val="00A33C7A"/>
    <w:rsid w:val="00A345A7"/>
    <w:rsid w:val="00A355BD"/>
    <w:rsid w:val="00A36048"/>
    <w:rsid w:val="00A40B14"/>
    <w:rsid w:val="00A4160E"/>
    <w:rsid w:val="00A419CE"/>
    <w:rsid w:val="00A41B25"/>
    <w:rsid w:val="00A42833"/>
    <w:rsid w:val="00A43505"/>
    <w:rsid w:val="00A4419C"/>
    <w:rsid w:val="00A448C3"/>
    <w:rsid w:val="00A44B7D"/>
    <w:rsid w:val="00A44DCB"/>
    <w:rsid w:val="00A45BDA"/>
    <w:rsid w:val="00A460D3"/>
    <w:rsid w:val="00A462B8"/>
    <w:rsid w:val="00A46702"/>
    <w:rsid w:val="00A46B06"/>
    <w:rsid w:val="00A46D08"/>
    <w:rsid w:val="00A50466"/>
    <w:rsid w:val="00A505E8"/>
    <w:rsid w:val="00A5173B"/>
    <w:rsid w:val="00A51D80"/>
    <w:rsid w:val="00A52CC5"/>
    <w:rsid w:val="00A52CE2"/>
    <w:rsid w:val="00A53D03"/>
    <w:rsid w:val="00A54770"/>
    <w:rsid w:val="00A54A5F"/>
    <w:rsid w:val="00A54B1C"/>
    <w:rsid w:val="00A54D89"/>
    <w:rsid w:val="00A54F17"/>
    <w:rsid w:val="00A5543C"/>
    <w:rsid w:val="00A55740"/>
    <w:rsid w:val="00A56B82"/>
    <w:rsid w:val="00A5702C"/>
    <w:rsid w:val="00A57A54"/>
    <w:rsid w:val="00A57BC2"/>
    <w:rsid w:val="00A57EE2"/>
    <w:rsid w:val="00A6019A"/>
    <w:rsid w:val="00A61EB6"/>
    <w:rsid w:val="00A6300D"/>
    <w:rsid w:val="00A64F1F"/>
    <w:rsid w:val="00A65269"/>
    <w:rsid w:val="00A65320"/>
    <w:rsid w:val="00A6657D"/>
    <w:rsid w:val="00A66F4F"/>
    <w:rsid w:val="00A671CC"/>
    <w:rsid w:val="00A678BD"/>
    <w:rsid w:val="00A67AE6"/>
    <w:rsid w:val="00A70337"/>
    <w:rsid w:val="00A707C5"/>
    <w:rsid w:val="00A71158"/>
    <w:rsid w:val="00A730ED"/>
    <w:rsid w:val="00A73F7A"/>
    <w:rsid w:val="00A74694"/>
    <w:rsid w:val="00A75734"/>
    <w:rsid w:val="00A75C9B"/>
    <w:rsid w:val="00A76125"/>
    <w:rsid w:val="00A76402"/>
    <w:rsid w:val="00A76D0C"/>
    <w:rsid w:val="00A77A44"/>
    <w:rsid w:val="00A80AD4"/>
    <w:rsid w:val="00A81606"/>
    <w:rsid w:val="00A81C15"/>
    <w:rsid w:val="00A81D5F"/>
    <w:rsid w:val="00A822C0"/>
    <w:rsid w:val="00A82E22"/>
    <w:rsid w:val="00A838A5"/>
    <w:rsid w:val="00A83EFA"/>
    <w:rsid w:val="00A84169"/>
    <w:rsid w:val="00A8422D"/>
    <w:rsid w:val="00A84799"/>
    <w:rsid w:val="00A86231"/>
    <w:rsid w:val="00A867D4"/>
    <w:rsid w:val="00A86D96"/>
    <w:rsid w:val="00A87354"/>
    <w:rsid w:val="00A87655"/>
    <w:rsid w:val="00A90A71"/>
    <w:rsid w:val="00A90E78"/>
    <w:rsid w:val="00A93386"/>
    <w:rsid w:val="00A9358C"/>
    <w:rsid w:val="00A935D8"/>
    <w:rsid w:val="00A93956"/>
    <w:rsid w:val="00A94660"/>
    <w:rsid w:val="00A9484E"/>
    <w:rsid w:val="00A94877"/>
    <w:rsid w:val="00A95767"/>
    <w:rsid w:val="00A95AD1"/>
    <w:rsid w:val="00A97CA7"/>
    <w:rsid w:val="00A97D29"/>
    <w:rsid w:val="00AA0169"/>
    <w:rsid w:val="00AA0233"/>
    <w:rsid w:val="00AA1303"/>
    <w:rsid w:val="00AA19D9"/>
    <w:rsid w:val="00AA27C2"/>
    <w:rsid w:val="00AA3BE9"/>
    <w:rsid w:val="00AA478A"/>
    <w:rsid w:val="00AA4C10"/>
    <w:rsid w:val="00AA4E73"/>
    <w:rsid w:val="00AA57E9"/>
    <w:rsid w:val="00AA5AD3"/>
    <w:rsid w:val="00AA6B4A"/>
    <w:rsid w:val="00AA6F5A"/>
    <w:rsid w:val="00AA729B"/>
    <w:rsid w:val="00AA7958"/>
    <w:rsid w:val="00AB07AB"/>
    <w:rsid w:val="00AB0BB2"/>
    <w:rsid w:val="00AB243F"/>
    <w:rsid w:val="00AB262E"/>
    <w:rsid w:val="00AB28EC"/>
    <w:rsid w:val="00AB31FD"/>
    <w:rsid w:val="00AB3205"/>
    <w:rsid w:val="00AB339C"/>
    <w:rsid w:val="00AB3641"/>
    <w:rsid w:val="00AB3938"/>
    <w:rsid w:val="00AB3C31"/>
    <w:rsid w:val="00AB3D10"/>
    <w:rsid w:val="00AB484E"/>
    <w:rsid w:val="00AB5063"/>
    <w:rsid w:val="00AB53DF"/>
    <w:rsid w:val="00AB6329"/>
    <w:rsid w:val="00AB68EE"/>
    <w:rsid w:val="00AB694D"/>
    <w:rsid w:val="00AB698F"/>
    <w:rsid w:val="00AB6F67"/>
    <w:rsid w:val="00AB7ACE"/>
    <w:rsid w:val="00AC09D7"/>
    <w:rsid w:val="00AC1800"/>
    <w:rsid w:val="00AC1FE8"/>
    <w:rsid w:val="00AC21F2"/>
    <w:rsid w:val="00AC27D5"/>
    <w:rsid w:val="00AC288A"/>
    <w:rsid w:val="00AC2B54"/>
    <w:rsid w:val="00AC2BD4"/>
    <w:rsid w:val="00AC4092"/>
    <w:rsid w:val="00AC40FC"/>
    <w:rsid w:val="00AC5266"/>
    <w:rsid w:val="00AC598C"/>
    <w:rsid w:val="00AC62CE"/>
    <w:rsid w:val="00AC725A"/>
    <w:rsid w:val="00AC7DBE"/>
    <w:rsid w:val="00AD02D3"/>
    <w:rsid w:val="00AD0761"/>
    <w:rsid w:val="00AD1F1D"/>
    <w:rsid w:val="00AD20B8"/>
    <w:rsid w:val="00AD38C8"/>
    <w:rsid w:val="00AD3A37"/>
    <w:rsid w:val="00AD3ED3"/>
    <w:rsid w:val="00AD57EF"/>
    <w:rsid w:val="00AD594C"/>
    <w:rsid w:val="00AD6409"/>
    <w:rsid w:val="00AD698F"/>
    <w:rsid w:val="00AD6E1A"/>
    <w:rsid w:val="00AD7DD3"/>
    <w:rsid w:val="00AE15BB"/>
    <w:rsid w:val="00AE1EBF"/>
    <w:rsid w:val="00AE3EEE"/>
    <w:rsid w:val="00AE42D6"/>
    <w:rsid w:val="00AE4820"/>
    <w:rsid w:val="00AE57D8"/>
    <w:rsid w:val="00AE61CA"/>
    <w:rsid w:val="00AE6957"/>
    <w:rsid w:val="00AF0A92"/>
    <w:rsid w:val="00AF291C"/>
    <w:rsid w:val="00AF2CD0"/>
    <w:rsid w:val="00AF2F98"/>
    <w:rsid w:val="00AF377E"/>
    <w:rsid w:val="00AF380C"/>
    <w:rsid w:val="00AF3B4F"/>
    <w:rsid w:val="00AF4348"/>
    <w:rsid w:val="00AF436F"/>
    <w:rsid w:val="00AF4C47"/>
    <w:rsid w:val="00AF6823"/>
    <w:rsid w:val="00AF68FE"/>
    <w:rsid w:val="00AF7BB3"/>
    <w:rsid w:val="00B00124"/>
    <w:rsid w:val="00B001A6"/>
    <w:rsid w:val="00B00689"/>
    <w:rsid w:val="00B00DEE"/>
    <w:rsid w:val="00B0110A"/>
    <w:rsid w:val="00B04355"/>
    <w:rsid w:val="00B055F7"/>
    <w:rsid w:val="00B05657"/>
    <w:rsid w:val="00B06022"/>
    <w:rsid w:val="00B0674D"/>
    <w:rsid w:val="00B068D3"/>
    <w:rsid w:val="00B077F6"/>
    <w:rsid w:val="00B07CD3"/>
    <w:rsid w:val="00B12184"/>
    <w:rsid w:val="00B13179"/>
    <w:rsid w:val="00B13D42"/>
    <w:rsid w:val="00B142EF"/>
    <w:rsid w:val="00B144C2"/>
    <w:rsid w:val="00B1464E"/>
    <w:rsid w:val="00B147D1"/>
    <w:rsid w:val="00B14AE5"/>
    <w:rsid w:val="00B155A6"/>
    <w:rsid w:val="00B16208"/>
    <w:rsid w:val="00B2198E"/>
    <w:rsid w:val="00B22212"/>
    <w:rsid w:val="00B225F0"/>
    <w:rsid w:val="00B23FC0"/>
    <w:rsid w:val="00B2409F"/>
    <w:rsid w:val="00B24469"/>
    <w:rsid w:val="00B24BA6"/>
    <w:rsid w:val="00B259E1"/>
    <w:rsid w:val="00B25EF2"/>
    <w:rsid w:val="00B26288"/>
    <w:rsid w:val="00B262AE"/>
    <w:rsid w:val="00B262C4"/>
    <w:rsid w:val="00B27144"/>
    <w:rsid w:val="00B27AC4"/>
    <w:rsid w:val="00B3142F"/>
    <w:rsid w:val="00B32097"/>
    <w:rsid w:val="00B332EF"/>
    <w:rsid w:val="00B332F4"/>
    <w:rsid w:val="00B34576"/>
    <w:rsid w:val="00B35559"/>
    <w:rsid w:val="00B35670"/>
    <w:rsid w:val="00B364F4"/>
    <w:rsid w:val="00B369F2"/>
    <w:rsid w:val="00B373FE"/>
    <w:rsid w:val="00B404AE"/>
    <w:rsid w:val="00B414AE"/>
    <w:rsid w:val="00B41720"/>
    <w:rsid w:val="00B41DDE"/>
    <w:rsid w:val="00B41E10"/>
    <w:rsid w:val="00B4480C"/>
    <w:rsid w:val="00B44AE7"/>
    <w:rsid w:val="00B45CD9"/>
    <w:rsid w:val="00B46F43"/>
    <w:rsid w:val="00B472F6"/>
    <w:rsid w:val="00B4741A"/>
    <w:rsid w:val="00B475FC"/>
    <w:rsid w:val="00B50880"/>
    <w:rsid w:val="00B50A3F"/>
    <w:rsid w:val="00B5282D"/>
    <w:rsid w:val="00B5289C"/>
    <w:rsid w:val="00B52A05"/>
    <w:rsid w:val="00B52AF5"/>
    <w:rsid w:val="00B53853"/>
    <w:rsid w:val="00B53EB3"/>
    <w:rsid w:val="00B54271"/>
    <w:rsid w:val="00B55D7E"/>
    <w:rsid w:val="00B56A31"/>
    <w:rsid w:val="00B578B9"/>
    <w:rsid w:val="00B5796D"/>
    <w:rsid w:val="00B6077C"/>
    <w:rsid w:val="00B6098C"/>
    <w:rsid w:val="00B61AE6"/>
    <w:rsid w:val="00B61BAA"/>
    <w:rsid w:val="00B6275A"/>
    <w:rsid w:val="00B632B6"/>
    <w:rsid w:val="00B640F1"/>
    <w:rsid w:val="00B6439F"/>
    <w:rsid w:val="00B64564"/>
    <w:rsid w:val="00B64690"/>
    <w:rsid w:val="00B64F70"/>
    <w:rsid w:val="00B652EC"/>
    <w:rsid w:val="00B65C48"/>
    <w:rsid w:val="00B67198"/>
    <w:rsid w:val="00B678EE"/>
    <w:rsid w:val="00B71182"/>
    <w:rsid w:val="00B730E9"/>
    <w:rsid w:val="00B7349E"/>
    <w:rsid w:val="00B749AC"/>
    <w:rsid w:val="00B75395"/>
    <w:rsid w:val="00B75DC6"/>
    <w:rsid w:val="00B7637A"/>
    <w:rsid w:val="00B769F4"/>
    <w:rsid w:val="00B76D55"/>
    <w:rsid w:val="00B8007C"/>
    <w:rsid w:val="00B80590"/>
    <w:rsid w:val="00B80C81"/>
    <w:rsid w:val="00B811C8"/>
    <w:rsid w:val="00B816D4"/>
    <w:rsid w:val="00B81D27"/>
    <w:rsid w:val="00B821F8"/>
    <w:rsid w:val="00B824DC"/>
    <w:rsid w:val="00B8386B"/>
    <w:rsid w:val="00B83D80"/>
    <w:rsid w:val="00B85453"/>
    <w:rsid w:val="00B87321"/>
    <w:rsid w:val="00B878C8"/>
    <w:rsid w:val="00B87C5D"/>
    <w:rsid w:val="00B90C75"/>
    <w:rsid w:val="00B90D77"/>
    <w:rsid w:val="00B91D44"/>
    <w:rsid w:val="00B91F55"/>
    <w:rsid w:val="00B9228F"/>
    <w:rsid w:val="00B9289C"/>
    <w:rsid w:val="00B92C51"/>
    <w:rsid w:val="00B93242"/>
    <w:rsid w:val="00B93ED1"/>
    <w:rsid w:val="00B941CA"/>
    <w:rsid w:val="00B9519D"/>
    <w:rsid w:val="00B9544D"/>
    <w:rsid w:val="00B95917"/>
    <w:rsid w:val="00B96B03"/>
    <w:rsid w:val="00B96EA6"/>
    <w:rsid w:val="00B97676"/>
    <w:rsid w:val="00BA2455"/>
    <w:rsid w:val="00BA3082"/>
    <w:rsid w:val="00BA3827"/>
    <w:rsid w:val="00BA3AE3"/>
    <w:rsid w:val="00BA441E"/>
    <w:rsid w:val="00BA51E7"/>
    <w:rsid w:val="00BA5C16"/>
    <w:rsid w:val="00BA5DCE"/>
    <w:rsid w:val="00BA789B"/>
    <w:rsid w:val="00BA7DF0"/>
    <w:rsid w:val="00BB0AC1"/>
    <w:rsid w:val="00BB0D1C"/>
    <w:rsid w:val="00BB10B9"/>
    <w:rsid w:val="00BB21DA"/>
    <w:rsid w:val="00BB2DE3"/>
    <w:rsid w:val="00BB4108"/>
    <w:rsid w:val="00BB445C"/>
    <w:rsid w:val="00BB54C5"/>
    <w:rsid w:val="00BB5767"/>
    <w:rsid w:val="00BB6397"/>
    <w:rsid w:val="00BB6F9C"/>
    <w:rsid w:val="00BB7957"/>
    <w:rsid w:val="00BC04A7"/>
    <w:rsid w:val="00BC0775"/>
    <w:rsid w:val="00BC07D1"/>
    <w:rsid w:val="00BC0B15"/>
    <w:rsid w:val="00BC1326"/>
    <w:rsid w:val="00BC1E35"/>
    <w:rsid w:val="00BC22CA"/>
    <w:rsid w:val="00BC2FD8"/>
    <w:rsid w:val="00BC324B"/>
    <w:rsid w:val="00BC3646"/>
    <w:rsid w:val="00BC3732"/>
    <w:rsid w:val="00BC3BFF"/>
    <w:rsid w:val="00BC56F3"/>
    <w:rsid w:val="00BC5CD6"/>
    <w:rsid w:val="00BC6D96"/>
    <w:rsid w:val="00BC6FC0"/>
    <w:rsid w:val="00BC7420"/>
    <w:rsid w:val="00BC7521"/>
    <w:rsid w:val="00BD2E52"/>
    <w:rsid w:val="00BD2FDE"/>
    <w:rsid w:val="00BD541A"/>
    <w:rsid w:val="00BD58D5"/>
    <w:rsid w:val="00BD6144"/>
    <w:rsid w:val="00BD6921"/>
    <w:rsid w:val="00BD7EA9"/>
    <w:rsid w:val="00BE0A35"/>
    <w:rsid w:val="00BE0B50"/>
    <w:rsid w:val="00BE251A"/>
    <w:rsid w:val="00BE252A"/>
    <w:rsid w:val="00BE382D"/>
    <w:rsid w:val="00BE38E5"/>
    <w:rsid w:val="00BE3D5E"/>
    <w:rsid w:val="00BE55B7"/>
    <w:rsid w:val="00BE5607"/>
    <w:rsid w:val="00BE6D12"/>
    <w:rsid w:val="00BE701C"/>
    <w:rsid w:val="00BE713F"/>
    <w:rsid w:val="00BE79F0"/>
    <w:rsid w:val="00BF027A"/>
    <w:rsid w:val="00BF1900"/>
    <w:rsid w:val="00BF1C21"/>
    <w:rsid w:val="00BF2AFA"/>
    <w:rsid w:val="00BF487D"/>
    <w:rsid w:val="00BF6BF6"/>
    <w:rsid w:val="00BF6EDF"/>
    <w:rsid w:val="00BF73DC"/>
    <w:rsid w:val="00BF7850"/>
    <w:rsid w:val="00BF7E0A"/>
    <w:rsid w:val="00C00707"/>
    <w:rsid w:val="00C00FF4"/>
    <w:rsid w:val="00C02750"/>
    <w:rsid w:val="00C02BB4"/>
    <w:rsid w:val="00C04928"/>
    <w:rsid w:val="00C05209"/>
    <w:rsid w:val="00C05583"/>
    <w:rsid w:val="00C067C3"/>
    <w:rsid w:val="00C1034E"/>
    <w:rsid w:val="00C1142C"/>
    <w:rsid w:val="00C1160A"/>
    <w:rsid w:val="00C128D0"/>
    <w:rsid w:val="00C12BB9"/>
    <w:rsid w:val="00C13330"/>
    <w:rsid w:val="00C136A7"/>
    <w:rsid w:val="00C160A8"/>
    <w:rsid w:val="00C1717C"/>
    <w:rsid w:val="00C175D0"/>
    <w:rsid w:val="00C176D8"/>
    <w:rsid w:val="00C207F7"/>
    <w:rsid w:val="00C20D16"/>
    <w:rsid w:val="00C21DB3"/>
    <w:rsid w:val="00C2216C"/>
    <w:rsid w:val="00C22960"/>
    <w:rsid w:val="00C23561"/>
    <w:rsid w:val="00C239BA"/>
    <w:rsid w:val="00C24D68"/>
    <w:rsid w:val="00C25276"/>
    <w:rsid w:val="00C25B37"/>
    <w:rsid w:val="00C264A4"/>
    <w:rsid w:val="00C26874"/>
    <w:rsid w:val="00C2688A"/>
    <w:rsid w:val="00C270DC"/>
    <w:rsid w:val="00C274F2"/>
    <w:rsid w:val="00C278B1"/>
    <w:rsid w:val="00C302BB"/>
    <w:rsid w:val="00C308A7"/>
    <w:rsid w:val="00C30B2B"/>
    <w:rsid w:val="00C319F7"/>
    <w:rsid w:val="00C3281B"/>
    <w:rsid w:val="00C3283D"/>
    <w:rsid w:val="00C32D3D"/>
    <w:rsid w:val="00C34FFD"/>
    <w:rsid w:val="00C3513A"/>
    <w:rsid w:val="00C352C8"/>
    <w:rsid w:val="00C356CF"/>
    <w:rsid w:val="00C35C1C"/>
    <w:rsid w:val="00C3649E"/>
    <w:rsid w:val="00C37B27"/>
    <w:rsid w:val="00C44862"/>
    <w:rsid w:val="00C45102"/>
    <w:rsid w:val="00C4611F"/>
    <w:rsid w:val="00C46942"/>
    <w:rsid w:val="00C471B0"/>
    <w:rsid w:val="00C47E83"/>
    <w:rsid w:val="00C500C4"/>
    <w:rsid w:val="00C500C6"/>
    <w:rsid w:val="00C50A0A"/>
    <w:rsid w:val="00C51DCC"/>
    <w:rsid w:val="00C527F8"/>
    <w:rsid w:val="00C5364F"/>
    <w:rsid w:val="00C54BCE"/>
    <w:rsid w:val="00C55030"/>
    <w:rsid w:val="00C55155"/>
    <w:rsid w:val="00C559F9"/>
    <w:rsid w:val="00C564E2"/>
    <w:rsid w:val="00C60A11"/>
    <w:rsid w:val="00C61AF8"/>
    <w:rsid w:val="00C61D1F"/>
    <w:rsid w:val="00C62071"/>
    <w:rsid w:val="00C63549"/>
    <w:rsid w:val="00C64078"/>
    <w:rsid w:val="00C64396"/>
    <w:rsid w:val="00C648EC"/>
    <w:rsid w:val="00C64A88"/>
    <w:rsid w:val="00C653C1"/>
    <w:rsid w:val="00C6562F"/>
    <w:rsid w:val="00C6566F"/>
    <w:rsid w:val="00C6585B"/>
    <w:rsid w:val="00C66107"/>
    <w:rsid w:val="00C6615D"/>
    <w:rsid w:val="00C66CB2"/>
    <w:rsid w:val="00C673CA"/>
    <w:rsid w:val="00C708BF"/>
    <w:rsid w:val="00C70B7B"/>
    <w:rsid w:val="00C7170D"/>
    <w:rsid w:val="00C722FB"/>
    <w:rsid w:val="00C72A64"/>
    <w:rsid w:val="00C73F34"/>
    <w:rsid w:val="00C74877"/>
    <w:rsid w:val="00C76BA2"/>
    <w:rsid w:val="00C77318"/>
    <w:rsid w:val="00C77497"/>
    <w:rsid w:val="00C80075"/>
    <w:rsid w:val="00C805FE"/>
    <w:rsid w:val="00C80712"/>
    <w:rsid w:val="00C80EDA"/>
    <w:rsid w:val="00C813F1"/>
    <w:rsid w:val="00C8246E"/>
    <w:rsid w:val="00C834E6"/>
    <w:rsid w:val="00C854E9"/>
    <w:rsid w:val="00C8592B"/>
    <w:rsid w:val="00C86F05"/>
    <w:rsid w:val="00C90020"/>
    <w:rsid w:val="00C9058B"/>
    <w:rsid w:val="00C914B1"/>
    <w:rsid w:val="00C92C84"/>
    <w:rsid w:val="00C92FFD"/>
    <w:rsid w:val="00C9533B"/>
    <w:rsid w:val="00C95380"/>
    <w:rsid w:val="00C95916"/>
    <w:rsid w:val="00C96222"/>
    <w:rsid w:val="00C96936"/>
    <w:rsid w:val="00C975F8"/>
    <w:rsid w:val="00C976B2"/>
    <w:rsid w:val="00CA07F5"/>
    <w:rsid w:val="00CA0AA2"/>
    <w:rsid w:val="00CA0BE4"/>
    <w:rsid w:val="00CA19F7"/>
    <w:rsid w:val="00CA1A07"/>
    <w:rsid w:val="00CA2180"/>
    <w:rsid w:val="00CA2457"/>
    <w:rsid w:val="00CA2FA7"/>
    <w:rsid w:val="00CA31B9"/>
    <w:rsid w:val="00CA59EE"/>
    <w:rsid w:val="00CA6357"/>
    <w:rsid w:val="00CA681F"/>
    <w:rsid w:val="00CA6826"/>
    <w:rsid w:val="00CA73E9"/>
    <w:rsid w:val="00CA7CC0"/>
    <w:rsid w:val="00CB04A5"/>
    <w:rsid w:val="00CB181E"/>
    <w:rsid w:val="00CB21F3"/>
    <w:rsid w:val="00CB2DA6"/>
    <w:rsid w:val="00CB2E27"/>
    <w:rsid w:val="00CB31E9"/>
    <w:rsid w:val="00CB3958"/>
    <w:rsid w:val="00CB3D23"/>
    <w:rsid w:val="00CB438C"/>
    <w:rsid w:val="00CB48A5"/>
    <w:rsid w:val="00CB50E7"/>
    <w:rsid w:val="00CB5546"/>
    <w:rsid w:val="00CB6656"/>
    <w:rsid w:val="00CB697F"/>
    <w:rsid w:val="00CB7407"/>
    <w:rsid w:val="00CB7FFC"/>
    <w:rsid w:val="00CC03E2"/>
    <w:rsid w:val="00CC32B5"/>
    <w:rsid w:val="00CC32D1"/>
    <w:rsid w:val="00CC37AB"/>
    <w:rsid w:val="00CC4FAD"/>
    <w:rsid w:val="00CC5CE8"/>
    <w:rsid w:val="00CC5D38"/>
    <w:rsid w:val="00CC6D2A"/>
    <w:rsid w:val="00CD00E9"/>
    <w:rsid w:val="00CD0182"/>
    <w:rsid w:val="00CD081C"/>
    <w:rsid w:val="00CD0978"/>
    <w:rsid w:val="00CD0EEF"/>
    <w:rsid w:val="00CD161B"/>
    <w:rsid w:val="00CD1FEB"/>
    <w:rsid w:val="00CD2343"/>
    <w:rsid w:val="00CD244A"/>
    <w:rsid w:val="00CD31E9"/>
    <w:rsid w:val="00CD407F"/>
    <w:rsid w:val="00CD422E"/>
    <w:rsid w:val="00CD47AC"/>
    <w:rsid w:val="00CD4884"/>
    <w:rsid w:val="00CD4DBE"/>
    <w:rsid w:val="00CD4F57"/>
    <w:rsid w:val="00CD503E"/>
    <w:rsid w:val="00CD5E38"/>
    <w:rsid w:val="00CD6902"/>
    <w:rsid w:val="00CD6D4F"/>
    <w:rsid w:val="00CD7005"/>
    <w:rsid w:val="00CD73F3"/>
    <w:rsid w:val="00CD767D"/>
    <w:rsid w:val="00CE000D"/>
    <w:rsid w:val="00CE07FE"/>
    <w:rsid w:val="00CE0AD9"/>
    <w:rsid w:val="00CE0D51"/>
    <w:rsid w:val="00CE1402"/>
    <w:rsid w:val="00CE20BF"/>
    <w:rsid w:val="00CE27F6"/>
    <w:rsid w:val="00CE34C9"/>
    <w:rsid w:val="00CE4F81"/>
    <w:rsid w:val="00CE50B5"/>
    <w:rsid w:val="00CE50D3"/>
    <w:rsid w:val="00CE5643"/>
    <w:rsid w:val="00CE696A"/>
    <w:rsid w:val="00CE72AE"/>
    <w:rsid w:val="00CE7389"/>
    <w:rsid w:val="00CE7DA2"/>
    <w:rsid w:val="00CF0849"/>
    <w:rsid w:val="00CF091C"/>
    <w:rsid w:val="00CF217C"/>
    <w:rsid w:val="00CF2860"/>
    <w:rsid w:val="00CF2952"/>
    <w:rsid w:val="00CF560D"/>
    <w:rsid w:val="00CF6432"/>
    <w:rsid w:val="00CF789F"/>
    <w:rsid w:val="00CF7F33"/>
    <w:rsid w:val="00D004A1"/>
    <w:rsid w:val="00D006C9"/>
    <w:rsid w:val="00D017A0"/>
    <w:rsid w:val="00D01B59"/>
    <w:rsid w:val="00D027ED"/>
    <w:rsid w:val="00D034BC"/>
    <w:rsid w:val="00D036DF"/>
    <w:rsid w:val="00D04502"/>
    <w:rsid w:val="00D047F6"/>
    <w:rsid w:val="00D05B17"/>
    <w:rsid w:val="00D066D1"/>
    <w:rsid w:val="00D068CC"/>
    <w:rsid w:val="00D105C8"/>
    <w:rsid w:val="00D11DD7"/>
    <w:rsid w:val="00D12CC7"/>
    <w:rsid w:val="00D133E0"/>
    <w:rsid w:val="00D13943"/>
    <w:rsid w:val="00D1474B"/>
    <w:rsid w:val="00D14AD2"/>
    <w:rsid w:val="00D15884"/>
    <w:rsid w:val="00D15887"/>
    <w:rsid w:val="00D15A03"/>
    <w:rsid w:val="00D17A97"/>
    <w:rsid w:val="00D205BC"/>
    <w:rsid w:val="00D20A90"/>
    <w:rsid w:val="00D20B33"/>
    <w:rsid w:val="00D2123B"/>
    <w:rsid w:val="00D2275F"/>
    <w:rsid w:val="00D22D04"/>
    <w:rsid w:val="00D2441E"/>
    <w:rsid w:val="00D26BC2"/>
    <w:rsid w:val="00D2752C"/>
    <w:rsid w:val="00D310F2"/>
    <w:rsid w:val="00D31507"/>
    <w:rsid w:val="00D32CF9"/>
    <w:rsid w:val="00D33725"/>
    <w:rsid w:val="00D348C3"/>
    <w:rsid w:val="00D35C9B"/>
    <w:rsid w:val="00D362EA"/>
    <w:rsid w:val="00D36490"/>
    <w:rsid w:val="00D3720A"/>
    <w:rsid w:val="00D43195"/>
    <w:rsid w:val="00D44CB5"/>
    <w:rsid w:val="00D453FC"/>
    <w:rsid w:val="00D45983"/>
    <w:rsid w:val="00D4717A"/>
    <w:rsid w:val="00D47D9C"/>
    <w:rsid w:val="00D503C4"/>
    <w:rsid w:val="00D50CBC"/>
    <w:rsid w:val="00D51A3F"/>
    <w:rsid w:val="00D52048"/>
    <w:rsid w:val="00D52921"/>
    <w:rsid w:val="00D534EE"/>
    <w:rsid w:val="00D53C84"/>
    <w:rsid w:val="00D53E1D"/>
    <w:rsid w:val="00D541E5"/>
    <w:rsid w:val="00D54241"/>
    <w:rsid w:val="00D542FF"/>
    <w:rsid w:val="00D5454A"/>
    <w:rsid w:val="00D54577"/>
    <w:rsid w:val="00D55561"/>
    <w:rsid w:val="00D576B7"/>
    <w:rsid w:val="00D57839"/>
    <w:rsid w:val="00D603D3"/>
    <w:rsid w:val="00D617D7"/>
    <w:rsid w:val="00D620EA"/>
    <w:rsid w:val="00D622A2"/>
    <w:rsid w:val="00D63134"/>
    <w:rsid w:val="00D6356A"/>
    <w:rsid w:val="00D63A7C"/>
    <w:rsid w:val="00D64BCB"/>
    <w:rsid w:val="00D64D3D"/>
    <w:rsid w:val="00D64F37"/>
    <w:rsid w:val="00D652C4"/>
    <w:rsid w:val="00D664A2"/>
    <w:rsid w:val="00D66EA5"/>
    <w:rsid w:val="00D7024B"/>
    <w:rsid w:val="00D70317"/>
    <w:rsid w:val="00D7079C"/>
    <w:rsid w:val="00D71091"/>
    <w:rsid w:val="00D71E5F"/>
    <w:rsid w:val="00D7244F"/>
    <w:rsid w:val="00D72546"/>
    <w:rsid w:val="00D72BC8"/>
    <w:rsid w:val="00D73135"/>
    <w:rsid w:val="00D73D46"/>
    <w:rsid w:val="00D756AE"/>
    <w:rsid w:val="00D757E3"/>
    <w:rsid w:val="00D76952"/>
    <w:rsid w:val="00D7701A"/>
    <w:rsid w:val="00D77B7B"/>
    <w:rsid w:val="00D800E7"/>
    <w:rsid w:val="00D803A8"/>
    <w:rsid w:val="00D808F3"/>
    <w:rsid w:val="00D813D1"/>
    <w:rsid w:val="00D8215D"/>
    <w:rsid w:val="00D83175"/>
    <w:rsid w:val="00D83466"/>
    <w:rsid w:val="00D83949"/>
    <w:rsid w:val="00D83D20"/>
    <w:rsid w:val="00D840A1"/>
    <w:rsid w:val="00D85991"/>
    <w:rsid w:val="00D86902"/>
    <w:rsid w:val="00D87DB4"/>
    <w:rsid w:val="00D87E44"/>
    <w:rsid w:val="00D9055D"/>
    <w:rsid w:val="00D906C4"/>
    <w:rsid w:val="00D92F00"/>
    <w:rsid w:val="00D93EC8"/>
    <w:rsid w:val="00D94D84"/>
    <w:rsid w:val="00D9592F"/>
    <w:rsid w:val="00D96081"/>
    <w:rsid w:val="00D96708"/>
    <w:rsid w:val="00D9765A"/>
    <w:rsid w:val="00DA0B13"/>
    <w:rsid w:val="00DA2082"/>
    <w:rsid w:val="00DA20C3"/>
    <w:rsid w:val="00DA3397"/>
    <w:rsid w:val="00DA39DC"/>
    <w:rsid w:val="00DA3A0B"/>
    <w:rsid w:val="00DA3B0C"/>
    <w:rsid w:val="00DA4C48"/>
    <w:rsid w:val="00DA4DAD"/>
    <w:rsid w:val="00DB086C"/>
    <w:rsid w:val="00DB08FD"/>
    <w:rsid w:val="00DB0F2F"/>
    <w:rsid w:val="00DB2C42"/>
    <w:rsid w:val="00DB3E72"/>
    <w:rsid w:val="00DB42CB"/>
    <w:rsid w:val="00DB4500"/>
    <w:rsid w:val="00DB4A42"/>
    <w:rsid w:val="00DB4FD3"/>
    <w:rsid w:val="00DB541A"/>
    <w:rsid w:val="00DB5B27"/>
    <w:rsid w:val="00DB5EE1"/>
    <w:rsid w:val="00DB6689"/>
    <w:rsid w:val="00DB7275"/>
    <w:rsid w:val="00DB7644"/>
    <w:rsid w:val="00DB7EC0"/>
    <w:rsid w:val="00DC014E"/>
    <w:rsid w:val="00DC02FF"/>
    <w:rsid w:val="00DC13AD"/>
    <w:rsid w:val="00DC1814"/>
    <w:rsid w:val="00DC311E"/>
    <w:rsid w:val="00DC39CC"/>
    <w:rsid w:val="00DC560C"/>
    <w:rsid w:val="00DC5FB1"/>
    <w:rsid w:val="00DC6DCB"/>
    <w:rsid w:val="00DC7523"/>
    <w:rsid w:val="00DD01C5"/>
    <w:rsid w:val="00DD0305"/>
    <w:rsid w:val="00DD17C0"/>
    <w:rsid w:val="00DD18A2"/>
    <w:rsid w:val="00DD1901"/>
    <w:rsid w:val="00DD22C5"/>
    <w:rsid w:val="00DD255E"/>
    <w:rsid w:val="00DD262E"/>
    <w:rsid w:val="00DD321C"/>
    <w:rsid w:val="00DD3FBD"/>
    <w:rsid w:val="00DD480A"/>
    <w:rsid w:val="00DD49C6"/>
    <w:rsid w:val="00DD4CFD"/>
    <w:rsid w:val="00DD59BE"/>
    <w:rsid w:val="00DD6663"/>
    <w:rsid w:val="00DD6DAB"/>
    <w:rsid w:val="00DD7467"/>
    <w:rsid w:val="00DD7FF9"/>
    <w:rsid w:val="00DE01A9"/>
    <w:rsid w:val="00DE0C8F"/>
    <w:rsid w:val="00DE0DEB"/>
    <w:rsid w:val="00DE1753"/>
    <w:rsid w:val="00DE27D2"/>
    <w:rsid w:val="00DE313E"/>
    <w:rsid w:val="00DE36FE"/>
    <w:rsid w:val="00DE3CA8"/>
    <w:rsid w:val="00DE3F75"/>
    <w:rsid w:val="00DE40B8"/>
    <w:rsid w:val="00DE535C"/>
    <w:rsid w:val="00DE5444"/>
    <w:rsid w:val="00DE5FDE"/>
    <w:rsid w:val="00DE60EC"/>
    <w:rsid w:val="00DE66AD"/>
    <w:rsid w:val="00DF0873"/>
    <w:rsid w:val="00DF0EBA"/>
    <w:rsid w:val="00DF208E"/>
    <w:rsid w:val="00DF238B"/>
    <w:rsid w:val="00DF346A"/>
    <w:rsid w:val="00DF3CE7"/>
    <w:rsid w:val="00DF3FA5"/>
    <w:rsid w:val="00DF4239"/>
    <w:rsid w:val="00DF432F"/>
    <w:rsid w:val="00DF4651"/>
    <w:rsid w:val="00DF4F85"/>
    <w:rsid w:val="00DF5470"/>
    <w:rsid w:val="00DF54F1"/>
    <w:rsid w:val="00DF69BA"/>
    <w:rsid w:val="00DF706D"/>
    <w:rsid w:val="00E00477"/>
    <w:rsid w:val="00E009D6"/>
    <w:rsid w:val="00E01B4C"/>
    <w:rsid w:val="00E024C8"/>
    <w:rsid w:val="00E02A91"/>
    <w:rsid w:val="00E044AE"/>
    <w:rsid w:val="00E0541B"/>
    <w:rsid w:val="00E055E4"/>
    <w:rsid w:val="00E073FD"/>
    <w:rsid w:val="00E07886"/>
    <w:rsid w:val="00E07E44"/>
    <w:rsid w:val="00E07FB4"/>
    <w:rsid w:val="00E11CC5"/>
    <w:rsid w:val="00E11EF0"/>
    <w:rsid w:val="00E128A3"/>
    <w:rsid w:val="00E12ABF"/>
    <w:rsid w:val="00E1327E"/>
    <w:rsid w:val="00E13A24"/>
    <w:rsid w:val="00E15045"/>
    <w:rsid w:val="00E166A4"/>
    <w:rsid w:val="00E16946"/>
    <w:rsid w:val="00E169E8"/>
    <w:rsid w:val="00E17451"/>
    <w:rsid w:val="00E17958"/>
    <w:rsid w:val="00E210FE"/>
    <w:rsid w:val="00E21CD5"/>
    <w:rsid w:val="00E2200E"/>
    <w:rsid w:val="00E22BB3"/>
    <w:rsid w:val="00E23674"/>
    <w:rsid w:val="00E2656A"/>
    <w:rsid w:val="00E30109"/>
    <w:rsid w:val="00E305AE"/>
    <w:rsid w:val="00E30A46"/>
    <w:rsid w:val="00E31D60"/>
    <w:rsid w:val="00E32B18"/>
    <w:rsid w:val="00E32C9A"/>
    <w:rsid w:val="00E32F0A"/>
    <w:rsid w:val="00E33B35"/>
    <w:rsid w:val="00E33D45"/>
    <w:rsid w:val="00E34013"/>
    <w:rsid w:val="00E34308"/>
    <w:rsid w:val="00E3442D"/>
    <w:rsid w:val="00E352EE"/>
    <w:rsid w:val="00E36AE7"/>
    <w:rsid w:val="00E37287"/>
    <w:rsid w:val="00E376B5"/>
    <w:rsid w:val="00E402C4"/>
    <w:rsid w:val="00E4159F"/>
    <w:rsid w:val="00E4246B"/>
    <w:rsid w:val="00E426D1"/>
    <w:rsid w:val="00E43216"/>
    <w:rsid w:val="00E4389E"/>
    <w:rsid w:val="00E46573"/>
    <w:rsid w:val="00E50147"/>
    <w:rsid w:val="00E50A8E"/>
    <w:rsid w:val="00E5114D"/>
    <w:rsid w:val="00E52B1A"/>
    <w:rsid w:val="00E5351A"/>
    <w:rsid w:val="00E53B2A"/>
    <w:rsid w:val="00E54555"/>
    <w:rsid w:val="00E54B58"/>
    <w:rsid w:val="00E551B5"/>
    <w:rsid w:val="00E55BC0"/>
    <w:rsid w:val="00E55F02"/>
    <w:rsid w:val="00E571D6"/>
    <w:rsid w:val="00E578C3"/>
    <w:rsid w:val="00E579B6"/>
    <w:rsid w:val="00E57AE7"/>
    <w:rsid w:val="00E60779"/>
    <w:rsid w:val="00E6246A"/>
    <w:rsid w:val="00E62A4A"/>
    <w:rsid w:val="00E62D24"/>
    <w:rsid w:val="00E6348E"/>
    <w:rsid w:val="00E64632"/>
    <w:rsid w:val="00E64A0D"/>
    <w:rsid w:val="00E65A1D"/>
    <w:rsid w:val="00E65B35"/>
    <w:rsid w:val="00E66759"/>
    <w:rsid w:val="00E673F9"/>
    <w:rsid w:val="00E67DBF"/>
    <w:rsid w:val="00E70859"/>
    <w:rsid w:val="00E70D6A"/>
    <w:rsid w:val="00E718FC"/>
    <w:rsid w:val="00E73C61"/>
    <w:rsid w:val="00E74D56"/>
    <w:rsid w:val="00E75235"/>
    <w:rsid w:val="00E75BD4"/>
    <w:rsid w:val="00E75D81"/>
    <w:rsid w:val="00E762FE"/>
    <w:rsid w:val="00E76B7F"/>
    <w:rsid w:val="00E80733"/>
    <w:rsid w:val="00E80EED"/>
    <w:rsid w:val="00E8137F"/>
    <w:rsid w:val="00E81675"/>
    <w:rsid w:val="00E82025"/>
    <w:rsid w:val="00E82655"/>
    <w:rsid w:val="00E83EB2"/>
    <w:rsid w:val="00E84522"/>
    <w:rsid w:val="00E85BF7"/>
    <w:rsid w:val="00E85E92"/>
    <w:rsid w:val="00E869C3"/>
    <w:rsid w:val="00E8706B"/>
    <w:rsid w:val="00E87673"/>
    <w:rsid w:val="00E876D2"/>
    <w:rsid w:val="00E906C3"/>
    <w:rsid w:val="00E90B19"/>
    <w:rsid w:val="00E90C00"/>
    <w:rsid w:val="00E90FDC"/>
    <w:rsid w:val="00E91758"/>
    <w:rsid w:val="00E91D89"/>
    <w:rsid w:val="00E9343B"/>
    <w:rsid w:val="00E93458"/>
    <w:rsid w:val="00E96521"/>
    <w:rsid w:val="00E9714C"/>
    <w:rsid w:val="00E974B7"/>
    <w:rsid w:val="00EA07F3"/>
    <w:rsid w:val="00EA0C0D"/>
    <w:rsid w:val="00EA2545"/>
    <w:rsid w:val="00EA28CD"/>
    <w:rsid w:val="00EA2B13"/>
    <w:rsid w:val="00EA47C0"/>
    <w:rsid w:val="00EA4928"/>
    <w:rsid w:val="00EA4EF5"/>
    <w:rsid w:val="00EA4F09"/>
    <w:rsid w:val="00EA6F9C"/>
    <w:rsid w:val="00EA725A"/>
    <w:rsid w:val="00EA74CF"/>
    <w:rsid w:val="00EA7DC0"/>
    <w:rsid w:val="00EB0B40"/>
    <w:rsid w:val="00EB0D47"/>
    <w:rsid w:val="00EB205A"/>
    <w:rsid w:val="00EB2A70"/>
    <w:rsid w:val="00EB3A19"/>
    <w:rsid w:val="00EB5B28"/>
    <w:rsid w:val="00EB6B84"/>
    <w:rsid w:val="00EB746D"/>
    <w:rsid w:val="00EB7743"/>
    <w:rsid w:val="00EB7A1F"/>
    <w:rsid w:val="00EC01C4"/>
    <w:rsid w:val="00EC110F"/>
    <w:rsid w:val="00EC1490"/>
    <w:rsid w:val="00EC3FFC"/>
    <w:rsid w:val="00EC4792"/>
    <w:rsid w:val="00EC60C1"/>
    <w:rsid w:val="00EC6458"/>
    <w:rsid w:val="00EC6590"/>
    <w:rsid w:val="00EC692E"/>
    <w:rsid w:val="00ED02CF"/>
    <w:rsid w:val="00ED0420"/>
    <w:rsid w:val="00ED1AF5"/>
    <w:rsid w:val="00ED1B43"/>
    <w:rsid w:val="00ED1FFE"/>
    <w:rsid w:val="00ED3098"/>
    <w:rsid w:val="00ED3758"/>
    <w:rsid w:val="00ED3897"/>
    <w:rsid w:val="00ED39DA"/>
    <w:rsid w:val="00EE027D"/>
    <w:rsid w:val="00EE02AC"/>
    <w:rsid w:val="00EE20A0"/>
    <w:rsid w:val="00EE2656"/>
    <w:rsid w:val="00EE3FD3"/>
    <w:rsid w:val="00EE414B"/>
    <w:rsid w:val="00EE551E"/>
    <w:rsid w:val="00EE5602"/>
    <w:rsid w:val="00EE5661"/>
    <w:rsid w:val="00EE7A97"/>
    <w:rsid w:val="00EF176D"/>
    <w:rsid w:val="00EF1F65"/>
    <w:rsid w:val="00EF20BE"/>
    <w:rsid w:val="00EF20CD"/>
    <w:rsid w:val="00EF2376"/>
    <w:rsid w:val="00EF3555"/>
    <w:rsid w:val="00EF3849"/>
    <w:rsid w:val="00EF444A"/>
    <w:rsid w:val="00EF4D55"/>
    <w:rsid w:val="00EF5094"/>
    <w:rsid w:val="00EF6159"/>
    <w:rsid w:val="00EF768B"/>
    <w:rsid w:val="00EF7CAA"/>
    <w:rsid w:val="00EF7D6A"/>
    <w:rsid w:val="00F0117A"/>
    <w:rsid w:val="00F011C0"/>
    <w:rsid w:val="00F014AC"/>
    <w:rsid w:val="00F015ED"/>
    <w:rsid w:val="00F01BA6"/>
    <w:rsid w:val="00F02181"/>
    <w:rsid w:val="00F023B6"/>
    <w:rsid w:val="00F02683"/>
    <w:rsid w:val="00F035BB"/>
    <w:rsid w:val="00F039DD"/>
    <w:rsid w:val="00F03E2D"/>
    <w:rsid w:val="00F043CC"/>
    <w:rsid w:val="00F0577D"/>
    <w:rsid w:val="00F05C27"/>
    <w:rsid w:val="00F0630F"/>
    <w:rsid w:val="00F101EB"/>
    <w:rsid w:val="00F109F8"/>
    <w:rsid w:val="00F11ECF"/>
    <w:rsid w:val="00F11FDA"/>
    <w:rsid w:val="00F121DD"/>
    <w:rsid w:val="00F13316"/>
    <w:rsid w:val="00F1407C"/>
    <w:rsid w:val="00F14346"/>
    <w:rsid w:val="00F1540E"/>
    <w:rsid w:val="00F1561C"/>
    <w:rsid w:val="00F156C5"/>
    <w:rsid w:val="00F157C4"/>
    <w:rsid w:val="00F15BBD"/>
    <w:rsid w:val="00F16376"/>
    <w:rsid w:val="00F1685C"/>
    <w:rsid w:val="00F16B38"/>
    <w:rsid w:val="00F1797D"/>
    <w:rsid w:val="00F205D6"/>
    <w:rsid w:val="00F209B7"/>
    <w:rsid w:val="00F20DDA"/>
    <w:rsid w:val="00F21D6F"/>
    <w:rsid w:val="00F21F2F"/>
    <w:rsid w:val="00F22041"/>
    <w:rsid w:val="00F2232E"/>
    <w:rsid w:val="00F23C87"/>
    <w:rsid w:val="00F24D0B"/>
    <w:rsid w:val="00F25204"/>
    <w:rsid w:val="00F265EB"/>
    <w:rsid w:val="00F26903"/>
    <w:rsid w:val="00F2703F"/>
    <w:rsid w:val="00F27E7C"/>
    <w:rsid w:val="00F3031A"/>
    <w:rsid w:val="00F3150B"/>
    <w:rsid w:val="00F315B1"/>
    <w:rsid w:val="00F31A4A"/>
    <w:rsid w:val="00F31B0A"/>
    <w:rsid w:val="00F32E95"/>
    <w:rsid w:val="00F32EDA"/>
    <w:rsid w:val="00F33076"/>
    <w:rsid w:val="00F343FC"/>
    <w:rsid w:val="00F34D5F"/>
    <w:rsid w:val="00F3519F"/>
    <w:rsid w:val="00F35328"/>
    <w:rsid w:val="00F3543B"/>
    <w:rsid w:val="00F35990"/>
    <w:rsid w:val="00F3599D"/>
    <w:rsid w:val="00F35AB8"/>
    <w:rsid w:val="00F36385"/>
    <w:rsid w:val="00F363B6"/>
    <w:rsid w:val="00F375A8"/>
    <w:rsid w:val="00F40261"/>
    <w:rsid w:val="00F4134B"/>
    <w:rsid w:val="00F427FA"/>
    <w:rsid w:val="00F44703"/>
    <w:rsid w:val="00F4508A"/>
    <w:rsid w:val="00F46A68"/>
    <w:rsid w:val="00F470DD"/>
    <w:rsid w:val="00F501B9"/>
    <w:rsid w:val="00F50246"/>
    <w:rsid w:val="00F50B6D"/>
    <w:rsid w:val="00F50B6F"/>
    <w:rsid w:val="00F5110B"/>
    <w:rsid w:val="00F52C27"/>
    <w:rsid w:val="00F52CA3"/>
    <w:rsid w:val="00F52D77"/>
    <w:rsid w:val="00F539F3"/>
    <w:rsid w:val="00F5413D"/>
    <w:rsid w:val="00F5447B"/>
    <w:rsid w:val="00F54A47"/>
    <w:rsid w:val="00F54CBF"/>
    <w:rsid w:val="00F57580"/>
    <w:rsid w:val="00F57D47"/>
    <w:rsid w:val="00F57FC5"/>
    <w:rsid w:val="00F60001"/>
    <w:rsid w:val="00F60741"/>
    <w:rsid w:val="00F629CB"/>
    <w:rsid w:val="00F63E6C"/>
    <w:rsid w:val="00F64480"/>
    <w:rsid w:val="00F6534A"/>
    <w:rsid w:val="00F65AD5"/>
    <w:rsid w:val="00F65E24"/>
    <w:rsid w:val="00F6602A"/>
    <w:rsid w:val="00F6710F"/>
    <w:rsid w:val="00F675F8"/>
    <w:rsid w:val="00F678DF"/>
    <w:rsid w:val="00F70CF6"/>
    <w:rsid w:val="00F71A37"/>
    <w:rsid w:val="00F7235B"/>
    <w:rsid w:val="00F72856"/>
    <w:rsid w:val="00F72C2C"/>
    <w:rsid w:val="00F72EE4"/>
    <w:rsid w:val="00F73930"/>
    <w:rsid w:val="00F739D6"/>
    <w:rsid w:val="00F75E8E"/>
    <w:rsid w:val="00F76376"/>
    <w:rsid w:val="00F76384"/>
    <w:rsid w:val="00F7654D"/>
    <w:rsid w:val="00F765ED"/>
    <w:rsid w:val="00F77605"/>
    <w:rsid w:val="00F8005D"/>
    <w:rsid w:val="00F80BB8"/>
    <w:rsid w:val="00F847AB"/>
    <w:rsid w:val="00F84887"/>
    <w:rsid w:val="00F850F6"/>
    <w:rsid w:val="00F86A4D"/>
    <w:rsid w:val="00F877DA"/>
    <w:rsid w:val="00F87B26"/>
    <w:rsid w:val="00F87E19"/>
    <w:rsid w:val="00F87EEE"/>
    <w:rsid w:val="00F90709"/>
    <w:rsid w:val="00F907E4"/>
    <w:rsid w:val="00F91168"/>
    <w:rsid w:val="00F91319"/>
    <w:rsid w:val="00F91396"/>
    <w:rsid w:val="00F913FA"/>
    <w:rsid w:val="00F91693"/>
    <w:rsid w:val="00F91988"/>
    <w:rsid w:val="00F92654"/>
    <w:rsid w:val="00F92E71"/>
    <w:rsid w:val="00F94FB1"/>
    <w:rsid w:val="00F956DB"/>
    <w:rsid w:val="00F957D0"/>
    <w:rsid w:val="00F95B95"/>
    <w:rsid w:val="00F95CA2"/>
    <w:rsid w:val="00F95FCE"/>
    <w:rsid w:val="00F97181"/>
    <w:rsid w:val="00FA0088"/>
    <w:rsid w:val="00FA01D8"/>
    <w:rsid w:val="00FA0234"/>
    <w:rsid w:val="00FA04EB"/>
    <w:rsid w:val="00FA08DE"/>
    <w:rsid w:val="00FA0F4C"/>
    <w:rsid w:val="00FA1904"/>
    <w:rsid w:val="00FA1FB8"/>
    <w:rsid w:val="00FA23D7"/>
    <w:rsid w:val="00FA2A22"/>
    <w:rsid w:val="00FA3732"/>
    <w:rsid w:val="00FA3B54"/>
    <w:rsid w:val="00FA3F64"/>
    <w:rsid w:val="00FA4077"/>
    <w:rsid w:val="00FA42CD"/>
    <w:rsid w:val="00FA46B8"/>
    <w:rsid w:val="00FA5EDA"/>
    <w:rsid w:val="00FA6A7A"/>
    <w:rsid w:val="00FA7132"/>
    <w:rsid w:val="00FA7143"/>
    <w:rsid w:val="00FB0FA0"/>
    <w:rsid w:val="00FB17EF"/>
    <w:rsid w:val="00FB1F14"/>
    <w:rsid w:val="00FB3132"/>
    <w:rsid w:val="00FB39E5"/>
    <w:rsid w:val="00FB3D18"/>
    <w:rsid w:val="00FB3FD3"/>
    <w:rsid w:val="00FB4852"/>
    <w:rsid w:val="00FB5D88"/>
    <w:rsid w:val="00FB67B7"/>
    <w:rsid w:val="00FB6DAE"/>
    <w:rsid w:val="00FC03E3"/>
    <w:rsid w:val="00FC043E"/>
    <w:rsid w:val="00FC0793"/>
    <w:rsid w:val="00FC0C05"/>
    <w:rsid w:val="00FC1934"/>
    <w:rsid w:val="00FC1965"/>
    <w:rsid w:val="00FC2A65"/>
    <w:rsid w:val="00FC2E93"/>
    <w:rsid w:val="00FC329C"/>
    <w:rsid w:val="00FC4452"/>
    <w:rsid w:val="00FC4CC2"/>
    <w:rsid w:val="00FC5877"/>
    <w:rsid w:val="00FC67F5"/>
    <w:rsid w:val="00FC6C2B"/>
    <w:rsid w:val="00FC7513"/>
    <w:rsid w:val="00FD072A"/>
    <w:rsid w:val="00FD1DBD"/>
    <w:rsid w:val="00FD246B"/>
    <w:rsid w:val="00FD24A4"/>
    <w:rsid w:val="00FD2656"/>
    <w:rsid w:val="00FD2D2B"/>
    <w:rsid w:val="00FD33F3"/>
    <w:rsid w:val="00FD484B"/>
    <w:rsid w:val="00FD4B02"/>
    <w:rsid w:val="00FD4CF8"/>
    <w:rsid w:val="00FD4F9E"/>
    <w:rsid w:val="00FD590F"/>
    <w:rsid w:val="00FD6022"/>
    <w:rsid w:val="00FD63C7"/>
    <w:rsid w:val="00FD658E"/>
    <w:rsid w:val="00FD66A9"/>
    <w:rsid w:val="00FD728A"/>
    <w:rsid w:val="00FD77E2"/>
    <w:rsid w:val="00FD7EE8"/>
    <w:rsid w:val="00FE08C7"/>
    <w:rsid w:val="00FE0E97"/>
    <w:rsid w:val="00FE2BAF"/>
    <w:rsid w:val="00FE5758"/>
    <w:rsid w:val="00FE707D"/>
    <w:rsid w:val="00FE7586"/>
    <w:rsid w:val="00FE7DF8"/>
    <w:rsid w:val="00FF16B3"/>
    <w:rsid w:val="00FF2EEA"/>
    <w:rsid w:val="00FF4D6D"/>
    <w:rsid w:val="00FF5BAF"/>
    <w:rsid w:val="00FF61C9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CCC52-B4B7-4903-B725-F3B7E2B0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Храмова</cp:lastModifiedBy>
  <cp:revision>2</cp:revision>
  <cp:lastPrinted>2017-11-14T10:13:00Z</cp:lastPrinted>
  <dcterms:created xsi:type="dcterms:W3CDTF">2017-11-14T13:46:00Z</dcterms:created>
  <dcterms:modified xsi:type="dcterms:W3CDTF">2017-11-14T13:46:00Z</dcterms:modified>
</cp:coreProperties>
</file>