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56" w:rsidRDefault="00C77C56" w:rsidP="00C77C56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Анкета-заявка</w:t>
      </w:r>
    </w:p>
    <w:p w:rsidR="00C77C56" w:rsidRDefault="00C77C56" w:rsidP="00C77C56">
      <w:pPr>
        <w:ind w:firstLine="540"/>
        <w:jc w:val="center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на участие во  </w:t>
      </w:r>
      <w:r>
        <w:rPr>
          <w:sz w:val="28"/>
          <w:szCs w:val="28"/>
        </w:rPr>
        <w:t>Всероссийском</w:t>
      </w:r>
      <w:r w:rsidRPr="00BA6A1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</w:t>
      </w:r>
      <w:r w:rsidRPr="00BA6A11">
        <w:rPr>
          <w:sz w:val="28"/>
          <w:szCs w:val="28"/>
        </w:rPr>
        <w:t>-практикум</w:t>
      </w:r>
      <w:r>
        <w:rPr>
          <w:sz w:val="28"/>
          <w:szCs w:val="28"/>
        </w:rPr>
        <w:t>е</w:t>
      </w:r>
    </w:p>
    <w:p w:rsidR="00C77C56" w:rsidRDefault="00C77C56" w:rsidP="00C77C56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BA6A11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>эстрадных вокальных коллективов</w:t>
      </w:r>
    </w:p>
    <w:p w:rsidR="00C77C56" w:rsidRDefault="00C77C56" w:rsidP="00C77C56">
      <w:pPr>
        <w:ind w:firstLine="540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26 февраля- 3 марта 2017 года, </w:t>
      </w:r>
      <w:proofErr w:type="gramStart"/>
      <w:r>
        <w:rPr>
          <w:rFonts w:eastAsia="Calibri"/>
          <w:bCs/>
          <w:iCs/>
          <w:sz w:val="28"/>
          <w:szCs w:val="28"/>
          <w:lang w:eastAsia="en-US"/>
        </w:rPr>
        <w:t>г</w:t>
      </w:r>
      <w:proofErr w:type="gramEnd"/>
      <w:r>
        <w:rPr>
          <w:rFonts w:eastAsia="Calibri"/>
          <w:bCs/>
          <w:iCs/>
          <w:sz w:val="28"/>
          <w:szCs w:val="28"/>
          <w:lang w:eastAsia="en-US"/>
        </w:rPr>
        <w:t>. Москва</w:t>
      </w:r>
    </w:p>
    <w:tbl>
      <w:tblPr>
        <w:tblpPr w:leftFromText="180" w:rightFromText="180" w:bottomFromText="20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925"/>
        <w:gridCol w:w="7533"/>
      </w:tblGrid>
      <w:tr w:rsidR="00C77C56" w:rsidTr="00C710EA">
        <w:trPr>
          <w:trHeight w:val="6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(</w:t>
            </w:r>
            <w:r>
              <w:t>республика, край, область, 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(полностью)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1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прописки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индексом)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 (дом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 xml:space="preserve">.),  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9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Образование 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(что и когда окончили, специальность)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 (полное название), должность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4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Паспортные данные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Серия, №</w:t>
            </w:r>
          </w:p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Кем и когда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выдан</w:t>
            </w:r>
            <w:proofErr w:type="gramEnd"/>
          </w:p>
        </w:tc>
      </w:tr>
      <w:tr w:rsidR="00C77C56" w:rsidTr="00C710E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ИНН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Оплату производит 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(нужное подчеркнуть)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сам участник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направляющая организация</w:t>
            </w:r>
          </w:p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3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P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 w:rsidRPr="00C77C56">
              <w:rPr>
                <w:rFonts w:eastAsia="Calibri"/>
                <w:lang w:eastAsia="en-US"/>
              </w:rPr>
              <w:t xml:space="preserve">Направляющая организация (индекс,  адрес, телефон, факс, </w:t>
            </w:r>
            <w:r w:rsidRPr="00C77C56">
              <w:rPr>
                <w:rFonts w:eastAsia="Calibri"/>
                <w:lang w:val="en-US" w:eastAsia="en-US"/>
              </w:rPr>
              <w:t>e</w:t>
            </w:r>
            <w:r w:rsidRPr="00C77C56">
              <w:rPr>
                <w:rFonts w:eastAsia="Calibri"/>
                <w:lang w:eastAsia="en-US"/>
              </w:rPr>
              <w:t>-</w:t>
            </w:r>
            <w:r w:rsidRPr="00C77C56">
              <w:rPr>
                <w:rFonts w:eastAsia="Calibri"/>
                <w:lang w:val="en-US" w:eastAsia="en-US"/>
              </w:rPr>
              <w:t>mail</w:t>
            </w:r>
            <w:r w:rsidRPr="00C77C56">
              <w:rPr>
                <w:rFonts w:eastAsia="Calibri"/>
                <w:lang w:eastAsia="en-US"/>
              </w:rPr>
              <w:t>, ФИО руководителя полностью,</w:t>
            </w:r>
            <w:r w:rsidRPr="00C77C56">
              <w:rPr>
                <w:rFonts w:eastAsia="Calibri"/>
                <w:u w:val="single"/>
                <w:lang w:eastAsia="en-US"/>
              </w:rPr>
              <w:t xml:space="preserve"> </w:t>
            </w:r>
            <w:r w:rsidRPr="00C77C56">
              <w:rPr>
                <w:rFonts w:eastAsia="Calibri"/>
                <w:b/>
                <w:u w:val="single"/>
                <w:lang w:eastAsia="en-US"/>
              </w:rPr>
              <w:t>полные банковские реквизиты</w:t>
            </w:r>
            <w:r w:rsidRPr="00C77C56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11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77C56" w:rsidRDefault="00C77C56" w:rsidP="00C710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ет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C56" w:rsidRDefault="00C77C56" w:rsidP="00C710EA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                     по                     2017 г.</w:t>
            </w:r>
          </w:p>
        </w:tc>
      </w:tr>
    </w:tbl>
    <w:p w:rsidR="00C77C56" w:rsidRDefault="00C77C56" w:rsidP="00C77C56">
      <w:pPr>
        <w:tabs>
          <w:tab w:val="left" w:pos="7590"/>
        </w:tabs>
        <w:jc w:val="both"/>
        <w:rPr>
          <w:sz w:val="20"/>
          <w:szCs w:val="28"/>
        </w:rPr>
      </w:pPr>
    </w:p>
    <w:p w:rsidR="00C77C56" w:rsidRDefault="00C77C56" w:rsidP="00C77C56"/>
    <w:p w:rsidR="00460849" w:rsidRDefault="00460849"/>
    <w:sectPr w:rsidR="00460849" w:rsidSect="00FF3B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7C56"/>
    <w:rsid w:val="00460849"/>
    <w:rsid w:val="00C77C56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GRDNT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2016-12-02T06:37:00Z</dcterms:created>
  <dcterms:modified xsi:type="dcterms:W3CDTF">2016-12-02T06:38:00Z</dcterms:modified>
</cp:coreProperties>
</file>